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32D8" w14:textId="77777777" w:rsidR="003167E2" w:rsidRDefault="003167E2" w:rsidP="003167E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2E094D1B" w14:textId="77777777" w:rsidR="003167E2" w:rsidRDefault="003167E2" w:rsidP="003167E2">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5DFC6F9" w14:textId="77777777" w:rsidR="003167E2" w:rsidRDefault="003167E2" w:rsidP="003167E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64E100D7" w14:textId="77777777" w:rsidR="003167E2" w:rsidRDefault="003167E2" w:rsidP="003167E2">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6EA35C3" w14:textId="77777777" w:rsidR="003167E2" w:rsidRDefault="003167E2" w:rsidP="003167E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21D44C6" w14:textId="77777777" w:rsidR="003167E2" w:rsidRDefault="003167E2" w:rsidP="003167E2">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37E4059F" w14:textId="77777777" w:rsidR="003167E2" w:rsidRDefault="003167E2" w:rsidP="003167E2">
      <w:pPr>
        <w:tabs>
          <w:tab w:val="left" w:pos="3836"/>
        </w:tabs>
        <w:spacing w:after="0"/>
        <w:rPr>
          <w:rFonts w:ascii="Times New Roman" w:eastAsiaTheme="minorEastAsia" w:hAnsi="Times New Roman"/>
          <w:sz w:val="24"/>
          <w:szCs w:val="24"/>
          <w:lang w:eastAsia="pl-PL"/>
        </w:rPr>
      </w:pPr>
    </w:p>
    <w:p w14:paraId="41B86640" w14:textId="77777777" w:rsidR="003167E2" w:rsidRDefault="003167E2" w:rsidP="003167E2">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5A378CA6" w14:textId="77777777" w:rsidR="003167E2" w:rsidRDefault="003167E2" w:rsidP="003167E2">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01BAF9F" w14:textId="77777777" w:rsidR="003167E2" w:rsidRDefault="003167E2" w:rsidP="003167E2">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1D7663C1" w14:textId="50391ACE" w:rsidR="003167E2" w:rsidRDefault="003167E2" w:rsidP="003167E2">
      <w:pPr>
        <w:spacing w:after="0" w:line="240" w:lineRule="auto"/>
        <w:jc w:val="both"/>
        <w:rPr>
          <w:rFonts w:ascii="Times New Roman" w:eastAsia="Times New Roman" w:hAnsi="Times New Roman" w:cs="Times New Roman"/>
          <w:b/>
          <w:sz w:val="28"/>
          <w:szCs w:val="28"/>
          <w:lang w:eastAsia="pl-PL"/>
        </w:rPr>
      </w:pPr>
      <w:r w:rsidRPr="003167E2">
        <w:rPr>
          <w:rFonts w:ascii="Times New Roman" w:eastAsia="Times New Roman" w:hAnsi="Times New Roman" w:cs="Times New Roman"/>
          <w:b/>
          <w:sz w:val="28"/>
          <w:szCs w:val="28"/>
          <w:lang w:eastAsia="pl-PL"/>
        </w:rPr>
        <w:t xml:space="preserve">KONTROLE STANU TECHNICZNEGO OBIEKTÓW BUDOWLANYCH PO ZMIANACH PRAWA BUDOWLANEGO ORAZ WPISY ICH WYNIKÓW DO KOB </w:t>
      </w:r>
      <w:r w:rsidRPr="003167E2">
        <w:rPr>
          <w:rFonts w:ascii="Oxygen" w:eastAsia="Times New Roman" w:hAnsi="Oxygen" w:cs="Times New Roman"/>
          <w:bCs/>
          <w:color w:val="3C4858"/>
          <w:sz w:val="28"/>
          <w:szCs w:val="28"/>
          <w:shd w:val="clear" w:color="auto" w:fill="FFFFFF"/>
          <w:lang w:eastAsia="pl-PL"/>
        </w:rPr>
        <w:t xml:space="preserve"> </w:t>
      </w:r>
      <w:r w:rsidRPr="003167E2">
        <w:rPr>
          <w:rFonts w:ascii="Times New Roman" w:eastAsia="Times New Roman" w:hAnsi="Times New Roman" w:cs="Times New Roman"/>
          <w:b/>
          <w:sz w:val="28"/>
          <w:szCs w:val="28"/>
          <w:lang w:eastAsia="pl-PL"/>
        </w:rPr>
        <w:t>I INNE ZMIANY DOT. DZ. TECHNICZNEJ W SM I WM 2023</w:t>
      </w:r>
    </w:p>
    <w:p w14:paraId="04348B71" w14:textId="77777777" w:rsidR="003167E2" w:rsidRPr="003167E2" w:rsidRDefault="003167E2" w:rsidP="003167E2">
      <w:pPr>
        <w:spacing w:after="0" w:line="240" w:lineRule="auto"/>
        <w:jc w:val="both"/>
        <w:rPr>
          <w:rFonts w:ascii="Times New Roman" w:eastAsia="Times New Roman" w:hAnsi="Times New Roman" w:cs="Times New Roman"/>
          <w:b/>
          <w:sz w:val="28"/>
          <w:szCs w:val="28"/>
          <w:lang w:eastAsia="pl-PL"/>
        </w:rPr>
      </w:pPr>
    </w:p>
    <w:p w14:paraId="61DD9743" w14:textId="06C0578D" w:rsidR="003167E2" w:rsidRDefault="003167E2" w:rsidP="003167E2">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29</w:t>
      </w:r>
      <w:r>
        <w:rPr>
          <w:rFonts w:ascii="Times New Roman" w:hAnsi="Times New Roman" w:cs="Times New Roman"/>
          <w:b/>
          <w:bCs/>
          <w:sz w:val="24"/>
          <w:szCs w:val="24"/>
        </w:rPr>
        <w:t>.</w:t>
      </w:r>
      <w:r>
        <w:rPr>
          <w:rFonts w:ascii="Times New Roman" w:hAnsi="Times New Roman" w:cs="Times New Roman"/>
          <w:b/>
          <w:bCs/>
          <w:sz w:val="24"/>
          <w:szCs w:val="24"/>
        </w:rPr>
        <w:t>11</w:t>
      </w:r>
      <w:r>
        <w:rPr>
          <w:rFonts w:ascii="Times New Roman" w:hAnsi="Times New Roman" w:cs="Times New Roman"/>
          <w:b/>
          <w:bCs/>
          <w:sz w:val="24"/>
          <w:szCs w:val="24"/>
        </w:rPr>
        <w:t>.2023</w:t>
      </w:r>
      <w:r>
        <w:rPr>
          <w:rFonts w:ascii="Times New Roman" w:hAnsi="Times New Roman"/>
          <w:b/>
          <w:bCs/>
          <w:sz w:val="24"/>
          <w:szCs w:val="24"/>
        </w:rPr>
        <w:t xml:space="preserve">r. od godz. 9.00 </w:t>
      </w:r>
      <w:r>
        <w:rPr>
          <w:rFonts w:ascii="Times New Roman" w:hAnsi="Times New Roman"/>
          <w:sz w:val="24"/>
          <w:szCs w:val="24"/>
        </w:rPr>
        <w:t>na platformie TEAMS</w:t>
      </w:r>
    </w:p>
    <w:p w14:paraId="0D00CF5E" w14:textId="77777777" w:rsidR="003167E2" w:rsidRDefault="003167E2" w:rsidP="003167E2">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731FFD72" w14:textId="77777777" w:rsidR="003167E2" w:rsidRDefault="003167E2" w:rsidP="003167E2">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2D4AF660" w14:textId="77777777" w:rsidR="003167E2" w:rsidRDefault="003167E2" w:rsidP="003167E2">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3167E2" w14:paraId="63EF8560" w14:textId="77777777" w:rsidTr="001F24E3">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FDA935F" w14:textId="77777777" w:rsidR="003167E2" w:rsidRDefault="003167E2" w:rsidP="001F24E3">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6F547CD3" w14:textId="77777777" w:rsidR="003167E2" w:rsidRDefault="003167E2" w:rsidP="001F24E3">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17459846" w14:textId="77777777" w:rsidR="003167E2" w:rsidRDefault="003167E2" w:rsidP="001F24E3">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3167E2" w14:paraId="31C0DC32" w14:textId="77777777" w:rsidTr="001F24E3">
        <w:trPr>
          <w:trHeight w:val="287"/>
        </w:trPr>
        <w:tc>
          <w:tcPr>
            <w:tcW w:w="614" w:type="dxa"/>
            <w:tcBorders>
              <w:top w:val="nil"/>
              <w:left w:val="single" w:sz="12" w:space="0" w:color="auto"/>
              <w:bottom w:val="single" w:sz="6" w:space="0" w:color="auto"/>
              <w:right w:val="single" w:sz="6" w:space="0" w:color="auto"/>
            </w:tcBorders>
          </w:tcPr>
          <w:p w14:paraId="76DCACCE" w14:textId="77777777" w:rsidR="003167E2" w:rsidRDefault="003167E2" w:rsidP="001F24E3">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ADE617C" w14:textId="77777777" w:rsidR="003167E2" w:rsidRDefault="003167E2" w:rsidP="001F24E3">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104E9543" w14:textId="77777777" w:rsidR="003167E2" w:rsidRDefault="003167E2" w:rsidP="001F24E3">
            <w:pPr>
              <w:tabs>
                <w:tab w:val="left" w:pos="3836"/>
              </w:tabs>
              <w:spacing w:after="0"/>
              <w:rPr>
                <w:rFonts w:ascii="Times New Roman" w:eastAsiaTheme="minorEastAsia" w:hAnsi="Times New Roman"/>
                <w:sz w:val="24"/>
                <w:szCs w:val="24"/>
              </w:rPr>
            </w:pPr>
          </w:p>
        </w:tc>
      </w:tr>
      <w:tr w:rsidR="003167E2" w14:paraId="4B12DC69" w14:textId="77777777" w:rsidTr="001F24E3">
        <w:trPr>
          <w:trHeight w:val="338"/>
        </w:trPr>
        <w:tc>
          <w:tcPr>
            <w:tcW w:w="614" w:type="dxa"/>
            <w:tcBorders>
              <w:top w:val="single" w:sz="6" w:space="0" w:color="auto"/>
              <w:left w:val="single" w:sz="12" w:space="0" w:color="auto"/>
              <w:bottom w:val="single" w:sz="6" w:space="0" w:color="auto"/>
              <w:right w:val="single" w:sz="6" w:space="0" w:color="auto"/>
            </w:tcBorders>
          </w:tcPr>
          <w:p w14:paraId="4ECC2E20" w14:textId="77777777" w:rsidR="003167E2" w:rsidRDefault="003167E2" w:rsidP="001F24E3">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0A1251CD" w14:textId="77777777" w:rsidR="003167E2" w:rsidRDefault="003167E2" w:rsidP="001F24E3">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7BD8E695" w14:textId="77777777" w:rsidR="003167E2" w:rsidRDefault="003167E2" w:rsidP="001F24E3">
            <w:pPr>
              <w:tabs>
                <w:tab w:val="left" w:pos="3836"/>
              </w:tabs>
              <w:spacing w:after="0"/>
              <w:rPr>
                <w:rFonts w:ascii="Times New Roman" w:eastAsiaTheme="minorEastAsia" w:hAnsi="Times New Roman"/>
                <w:sz w:val="24"/>
                <w:szCs w:val="24"/>
              </w:rPr>
            </w:pPr>
          </w:p>
        </w:tc>
      </w:tr>
    </w:tbl>
    <w:p w14:paraId="2D9E92C5" w14:textId="77777777" w:rsidR="003167E2" w:rsidRDefault="003167E2" w:rsidP="003167E2">
      <w:pPr>
        <w:tabs>
          <w:tab w:val="left" w:pos="3836"/>
        </w:tabs>
        <w:spacing w:after="0"/>
        <w:rPr>
          <w:rFonts w:ascii="Times New Roman" w:eastAsiaTheme="minorEastAsia" w:hAnsi="Times New Roman"/>
          <w:sz w:val="24"/>
          <w:szCs w:val="24"/>
          <w:lang w:eastAsia="pl-PL"/>
        </w:rPr>
      </w:pPr>
    </w:p>
    <w:p w14:paraId="37715540" w14:textId="77777777" w:rsidR="003167E2" w:rsidRDefault="003167E2" w:rsidP="003167E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11E04F3F" w14:textId="77777777" w:rsidR="003167E2" w:rsidRDefault="003167E2" w:rsidP="003167E2">
      <w:pPr>
        <w:tabs>
          <w:tab w:val="left" w:pos="3836"/>
        </w:tabs>
        <w:spacing w:after="0" w:line="240" w:lineRule="auto"/>
        <w:ind w:left="357"/>
        <w:jc w:val="both"/>
        <w:rPr>
          <w:rFonts w:ascii="Times New Roman" w:eastAsiaTheme="minorEastAsia" w:hAnsi="Times New Roman"/>
          <w:lang w:eastAsia="pl-PL"/>
        </w:rPr>
      </w:pPr>
    </w:p>
    <w:p w14:paraId="654CD2F1" w14:textId="77777777" w:rsidR="003167E2" w:rsidRDefault="003167E2" w:rsidP="003167E2">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4F454416" w14:textId="77777777" w:rsidR="003167E2" w:rsidRDefault="003167E2" w:rsidP="003167E2">
      <w:pPr>
        <w:tabs>
          <w:tab w:val="left" w:pos="3836"/>
        </w:tabs>
        <w:spacing w:after="0" w:line="240" w:lineRule="auto"/>
        <w:ind w:left="357"/>
        <w:jc w:val="both"/>
        <w:rPr>
          <w:rFonts w:ascii="Times New Roman" w:eastAsiaTheme="minorEastAsia" w:hAnsi="Times New Roman"/>
          <w:lang w:eastAsia="pl-PL"/>
        </w:rPr>
      </w:pPr>
    </w:p>
    <w:p w14:paraId="2F51E658" w14:textId="77777777" w:rsidR="003167E2" w:rsidRDefault="003167E2" w:rsidP="003167E2">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73FE9C73" w14:textId="77777777" w:rsidR="003167E2" w:rsidRDefault="003167E2" w:rsidP="003167E2">
      <w:pPr>
        <w:tabs>
          <w:tab w:val="left" w:pos="3836"/>
        </w:tabs>
        <w:spacing w:after="0" w:line="240" w:lineRule="auto"/>
        <w:ind w:left="360"/>
        <w:jc w:val="both"/>
        <w:rPr>
          <w:rFonts w:ascii="Times New Roman" w:eastAsiaTheme="minorEastAsia" w:hAnsi="Times New Roman"/>
          <w:lang w:eastAsia="pl-PL"/>
        </w:rPr>
      </w:pPr>
    </w:p>
    <w:p w14:paraId="09C4E9DB" w14:textId="77777777" w:rsidR="003167E2" w:rsidRDefault="003167E2" w:rsidP="003167E2">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624C369F" w14:textId="77777777" w:rsidR="003167E2" w:rsidRDefault="003167E2" w:rsidP="003167E2">
      <w:pPr>
        <w:tabs>
          <w:tab w:val="left" w:pos="3836"/>
        </w:tabs>
        <w:spacing w:after="0" w:line="240" w:lineRule="auto"/>
        <w:ind w:left="360"/>
        <w:jc w:val="both"/>
        <w:rPr>
          <w:rFonts w:ascii="Times New Roman" w:eastAsiaTheme="minorEastAsia" w:hAnsi="Times New Roman"/>
          <w:lang w:eastAsia="pl-PL"/>
        </w:rPr>
      </w:pPr>
    </w:p>
    <w:p w14:paraId="20D85738" w14:textId="77777777" w:rsidR="003167E2" w:rsidRDefault="003167E2" w:rsidP="003167E2">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2696B093" w14:textId="77777777" w:rsidR="003167E2" w:rsidRDefault="003167E2" w:rsidP="003167E2">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7E00B7D6" w14:textId="77777777" w:rsidR="003167E2" w:rsidRDefault="003167E2" w:rsidP="003167E2">
      <w:pPr>
        <w:tabs>
          <w:tab w:val="left" w:pos="3836"/>
        </w:tabs>
        <w:spacing w:after="0" w:line="240" w:lineRule="auto"/>
        <w:ind w:left="360"/>
        <w:jc w:val="both"/>
        <w:rPr>
          <w:rFonts w:ascii="Times New Roman" w:eastAsiaTheme="minorEastAsia" w:hAnsi="Times New Roman" w:cs="Times New Roman"/>
          <w:lang w:eastAsia="pl-PL"/>
        </w:rPr>
      </w:pPr>
    </w:p>
    <w:p w14:paraId="7C999509" w14:textId="77777777" w:rsidR="003167E2" w:rsidRDefault="003167E2" w:rsidP="003167E2">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AF763B2" w14:textId="77777777" w:rsidR="003167E2" w:rsidRDefault="003167E2" w:rsidP="003167E2">
      <w:pPr>
        <w:tabs>
          <w:tab w:val="left" w:pos="3836"/>
        </w:tabs>
        <w:spacing w:after="0" w:line="240" w:lineRule="auto"/>
        <w:rPr>
          <w:rFonts w:ascii="Times New Roman" w:eastAsiaTheme="minorEastAsia" w:hAnsi="Times New Roman"/>
          <w:sz w:val="24"/>
          <w:szCs w:val="24"/>
          <w:lang w:eastAsia="pl-PL"/>
        </w:rPr>
      </w:pPr>
    </w:p>
    <w:p w14:paraId="6FB86D04" w14:textId="77777777" w:rsidR="003167E2" w:rsidRDefault="003167E2" w:rsidP="003167E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13B2BFD" w14:textId="77777777" w:rsidR="003167E2" w:rsidRDefault="003167E2" w:rsidP="003167E2">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613545D" w14:textId="77777777" w:rsidR="003167E2" w:rsidRDefault="003167E2" w:rsidP="003167E2">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E984A40" w14:textId="77777777" w:rsidR="003167E2" w:rsidRPr="007A3861" w:rsidRDefault="003167E2" w:rsidP="003167E2">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43656A9E" w14:textId="77777777"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p>
    <w:p w14:paraId="320C38FE" w14:textId="77777777"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p>
    <w:p w14:paraId="24982012" w14:textId="77777777"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p>
    <w:p w14:paraId="270534A8" w14:textId="77777777"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p>
    <w:p w14:paraId="24B8026C" w14:textId="7B131B24"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4241A69A" w14:textId="77777777" w:rsidR="003167E2" w:rsidRDefault="003167E2" w:rsidP="003167E2">
      <w:pPr>
        <w:tabs>
          <w:tab w:val="left" w:pos="3836"/>
        </w:tabs>
        <w:spacing w:after="0" w:line="240" w:lineRule="auto"/>
        <w:rPr>
          <w:rFonts w:ascii="Times New Roman" w:eastAsiaTheme="minorEastAsia" w:hAnsi="Times New Roman" w:cs="Times New Roman"/>
          <w:b/>
          <w:sz w:val="20"/>
          <w:szCs w:val="20"/>
          <w:lang w:eastAsia="pl-PL"/>
        </w:rPr>
      </w:pPr>
    </w:p>
    <w:p w14:paraId="6BA132B7" w14:textId="77777777" w:rsidR="003167E2" w:rsidRDefault="003167E2" w:rsidP="003167E2">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2238F58"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493ED5FF"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0AA465DE"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FE49B09"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01C9A9C"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464338E"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531AA31B"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3FF01874"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8E6E537" w14:textId="77777777" w:rsidR="003167E2" w:rsidRDefault="003167E2" w:rsidP="003167E2">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4CF46F55" w14:textId="77777777" w:rsidR="003167E2" w:rsidRDefault="003167E2" w:rsidP="003167E2">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585FEF90" w14:textId="77777777" w:rsidR="003167E2" w:rsidRDefault="003167E2" w:rsidP="003167E2">
      <w:pPr>
        <w:tabs>
          <w:tab w:val="left" w:pos="3836"/>
        </w:tabs>
        <w:spacing w:after="0" w:line="240" w:lineRule="auto"/>
        <w:jc w:val="both"/>
        <w:rPr>
          <w:rFonts w:ascii="Times New Roman" w:eastAsiaTheme="minorEastAsia" w:hAnsi="Times New Roman"/>
          <w:i/>
          <w:iCs/>
          <w:lang w:eastAsia="pl-PL"/>
        </w:rPr>
      </w:pPr>
    </w:p>
    <w:p w14:paraId="73763F6D" w14:textId="77777777" w:rsidR="003167E2" w:rsidRDefault="003167E2" w:rsidP="003167E2">
      <w:pPr>
        <w:tabs>
          <w:tab w:val="left" w:pos="3836"/>
        </w:tabs>
        <w:spacing w:after="0" w:line="240" w:lineRule="auto"/>
        <w:jc w:val="both"/>
        <w:rPr>
          <w:rFonts w:ascii="Times New Roman" w:eastAsiaTheme="minorEastAsia" w:hAnsi="Times New Roman"/>
          <w:i/>
          <w:iCs/>
          <w:lang w:eastAsia="pl-PL"/>
        </w:rPr>
      </w:pPr>
    </w:p>
    <w:p w14:paraId="1A6C29D1" w14:textId="77777777" w:rsidR="003167E2" w:rsidRDefault="003167E2" w:rsidP="003167E2">
      <w:pPr>
        <w:tabs>
          <w:tab w:val="left" w:pos="3836"/>
        </w:tabs>
        <w:spacing w:after="0" w:line="240" w:lineRule="auto"/>
        <w:jc w:val="both"/>
        <w:rPr>
          <w:rFonts w:ascii="Times New Roman" w:eastAsiaTheme="minorEastAsia" w:hAnsi="Times New Roman"/>
          <w:i/>
          <w:iCs/>
          <w:lang w:eastAsia="pl-PL"/>
        </w:rPr>
      </w:pPr>
    </w:p>
    <w:p w14:paraId="428CFC16" w14:textId="77777777" w:rsidR="003167E2" w:rsidRDefault="003167E2" w:rsidP="003167E2">
      <w:pPr>
        <w:tabs>
          <w:tab w:val="left" w:pos="3836"/>
        </w:tabs>
        <w:spacing w:after="0" w:line="240" w:lineRule="auto"/>
        <w:jc w:val="both"/>
        <w:rPr>
          <w:rFonts w:ascii="Times New Roman" w:eastAsiaTheme="minorEastAsia" w:hAnsi="Times New Roman"/>
          <w:i/>
          <w:iCs/>
          <w:lang w:eastAsia="pl-PL"/>
        </w:rPr>
      </w:pPr>
    </w:p>
    <w:p w14:paraId="35AFA492" w14:textId="77777777" w:rsidR="003167E2" w:rsidRDefault="003167E2" w:rsidP="003167E2">
      <w:pPr>
        <w:tabs>
          <w:tab w:val="left" w:pos="3836"/>
        </w:tabs>
        <w:spacing w:after="0" w:line="240" w:lineRule="auto"/>
        <w:rPr>
          <w:rFonts w:ascii="Times New Roman" w:eastAsiaTheme="minorEastAsia" w:hAnsi="Times New Roman" w:cs="Times New Roman"/>
          <w:sz w:val="28"/>
          <w:szCs w:val="28"/>
          <w:lang w:eastAsia="pl-PL"/>
        </w:rPr>
      </w:pPr>
    </w:p>
    <w:p w14:paraId="2E4940F1" w14:textId="77777777" w:rsidR="003167E2" w:rsidRDefault="003167E2" w:rsidP="003167E2">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4B4D3777" w14:textId="77777777" w:rsidR="003167E2" w:rsidRDefault="003167E2" w:rsidP="003167E2">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C55A8DE" w14:textId="77777777" w:rsidR="003167E2" w:rsidRDefault="003167E2" w:rsidP="003167E2">
      <w:pPr>
        <w:tabs>
          <w:tab w:val="left" w:pos="3836"/>
        </w:tabs>
      </w:pPr>
    </w:p>
    <w:p w14:paraId="6D54FBDA" w14:textId="77777777" w:rsidR="00E504DF" w:rsidRDefault="00E504DF"/>
    <w:sectPr w:rsidR="00E504DF" w:rsidSect="003167E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xygen">
    <w:charset w:val="EE"/>
    <w:family w:val="auto"/>
    <w:pitch w:val="variable"/>
    <w:sig w:usb0="A00000E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037506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8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28"/>
    <w:rsid w:val="003167E2"/>
    <w:rsid w:val="004D1C28"/>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654E"/>
  <w15:chartTrackingRefBased/>
  <w15:docId w15:val="{446AE82A-64AF-4355-BBCF-2572D1BB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7E2"/>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4474</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2023-11-07T10:03:00Z</dcterms:created>
  <dcterms:modified xsi:type="dcterms:W3CDTF">2023-11-07T10:05:00Z</dcterms:modified>
</cp:coreProperties>
</file>