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F1" w:rsidRDefault="00F531F1" w:rsidP="00F531F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F531F1" w:rsidRDefault="00F531F1" w:rsidP="00F531F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F531F1" w:rsidRDefault="00F531F1" w:rsidP="00F531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F531F1" w:rsidRDefault="00F531F1" w:rsidP="00F531F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F531F1" w:rsidRDefault="00F531F1" w:rsidP="00F531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F531F1" w:rsidRDefault="00F531F1" w:rsidP="00F531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F531F1" w:rsidRDefault="00F531F1" w:rsidP="00F531F1">
      <w:pPr>
        <w:spacing w:after="0"/>
        <w:rPr>
          <w:rFonts w:ascii="Times New Roman" w:hAnsi="Times New Roman"/>
          <w:sz w:val="24"/>
          <w:szCs w:val="24"/>
        </w:rPr>
      </w:pPr>
    </w:p>
    <w:p w:rsidR="00F531F1" w:rsidRDefault="00F531F1" w:rsidP="00F531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F531F1" w:rsidRDefault="00F531F1" w:rsidP="00F531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F531F1" w:rsidRDefault="00F531F1" w:rsidP="00F531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31F1" w:rsidRDefault="00F531F1" w:rsidP="00F531F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F531F1" w:rsidRPr="00F531F1" w:rsidRDefault="00F531F1" w:rsidP="00F531F1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F531F1">
        <w:rPr>
          <w:rFonts w:ascii="Arial Black" w:hAnsi="Arial Black" w:cs="Times New Roman"/>
          <w:b/>
          <w:sz w:val="24"/>
          <w:szCs w:val="24"/>
        </w:rPr>
        <w:t xml:space="preserve">Prawne problemy gospodarki remontowej i prowadzenia termomodernizacji w spółdzielni mieszkaniowej. </w:t>
      </w:r>
    </w:p>
    <w:p w:rsidR="00F531F1" w:rsidRPr="00F531F1" w:rsidRDefault="00F531F1" w:rsidP="00F531F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F531F1">
        <w:rPr>
          <w:rFonts w:ascii="Arial Black" w:hAnsi="Arial Black" w:cs="Times New Roman"/>
          <w:b/>
          <w:sz w:val="24"/>
          <w:szCs w:val="24"/>
        </w:rPr>
        <w:t xml:space="preserve">Zmiana rozporządzenia w sprawie warunków technicznych jakim powinny odpowiadać </w:t>
      </w:r>
      <w:proofErr w:type="spellStart"/>
      <w:r w:rsidRPr="00F531F1">
        <w:rPr>
          <w:rFonts w:ascii="Arial Black" w:hAnsi="Arial Black" w:cs="Times New Roman"/>
          <w:b/>
          <w:sz w:val="24"/>
          <w:szCs w:val="24"/>
        </w:rPr>
        <w:t>budynki</w:t>
      </w:r>
      <w:proofErr w:type="spellEnd"/>
      <w:r w:rsidRPr="00F531F1">
        <w:rPr>
          <w:rFonts w:ascii="Arial Black" w:hAnsi="Arial Black" w:cs="Times New Roman"/>
          <w:b/>
          <w:sz w:val="24"/>
          <w:szCs w:val="24"/>
        </w:rPr>
        <w:t>.</w:t>
      </w:r>
    </w:p>
    <w:p w:rsidR="00F531F1" w:rsidRDefault="00F531F1" w:rsidP="00F53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31F1" w:rsidRDefault="00F531F1" w:rsidP="00F531F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08.06.2017 r.</w:t>
      </w:r>
      <w:r>
        <w:rPr>
          <w:rFonts w:ascii="Times New Roman" w:hAnsi="Times New Roman"/>
          <w:b/>
          <w:sz w:val="24"/>
          <w:szCs w:val="24"/>
        </w:rPr>
        <w:t xml:space="preserve"> w BOCHNI w Centrum Konferencyjno-Hotelowym „NOWA BOCHNIA” ul. Poniatowskiego 24 </w:t>
      </w:r>
      <w:r>
        <w:rPr>
          <w:rFonts w:ascii="Times New Roman" w:hAnsi="Times New Roman" w:cs="Times New Roman"/>
          <w:b/>
          <w:sz w:val="24"/>
          <w:szCs w:val="24"/>
        </w:rPr>
        <w:t>o godz.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531F1" w:rsidRDefault="00F531F1" w:rsidP="00F531F1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i/>
        </w:rPr>
        <w:t>przewidywany termin zakończenia godz. 15</w:t>
      </w:r>
      <w:r>
        <w:rPr>
          <w:rFonts w:ascii="Times New Roman" w:hAnsi="Times New Roman" w:cs="Times New Roman"/>
          <w:i/>
          <w:vertAlign w:val="superscript"/>
        </w:rPr>
        <w:t>00</w:t>
      </w:r>
      <w:r>
        <w:rPr>
          <w:rFonts w:ascii="Times New Roman" w:hAnsi="Times New Roman" w:cs="Times New Roman"/>
        </w:rPr>
        <w:t>)</w:t>
      </w:r>
    </w:p>
    <w:p w:rsidR="00F531F1" w:rsidRDefault="00F531F1" w:rsidP="00F53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31F1" w:rsidRPr="00DB4879" w:rsidRDefault="00F531F1" w:rsidP="00F531F1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F531F1" w:rsidRDefault="00F531F1" w:rsidP="00F531F1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F531F1" w:rsidRDefault="00F531F1" w:rsidP="00F531F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F531F1" w:rsidTr="00B714B1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531F1" w:rsidRDefault="00F531F1" w:rsidP="00B714B1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531F1" w:rsidRDefault="00F531F1" w:rsidP="00B7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F531F1" w:rsidRDefault="00F531F1" w:rsidP="00B7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F531F1" w:rsidTr="00B714B1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1F1" w:rsidRDefault="00F531F1" w:rsidP="00B714B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F1" w:rsidRDefault="00F531F1" w:rsidP="00B714B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1F1" w:rsidRDefault="00F531F1" w:rsidP="00B714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31F1" w:rsidTr="00B714B1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1F1" w:rsidRDefault="00F531F1" w:rsidP="00B714B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F1" w:rsidRDefault="00F531F1" w:rsidP="00B714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1F1" w:rsidRDefault="00F531F1" w:rsidP="00B714B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31F1" w:rsidTr="00B714B1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1F1" w:rsidRDefault="00F531F1" w:rsidP="00B714B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F1" w:rsidRDefault="00F531F1" w:rsidP="00B714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1F1" w:rsidRDefault="00F531F1" w:rsidP="00B714B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531F1" w:rsidRDefault="00F531F1" w:rsidP="00F531F1">
      <w:pPr>
        <w:spacing w:after="0"/>
        <w:rPr>
          <w:rFonts w:ascii="Times New Roman" w:hAnsi="Times New Roman"/>
          <w:sz w:val="24"/>
          <w:szCs w:val="24"/>
        </w:rPr>
      </w:pPr>
    </w:p>
    <w:p w:rsidR="00F531F1" w:rsidRDefault="00F531F1" w:rsidP="00F531F1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ich w formie</w:t>
      </w:r>
    </w:p>
    <w:p w:rsidR="00F531F1" w:rsidRDefault="00F531F1" w:rsidP="00F531F1">
      <w:pPr>
        <w:spacing w:after="12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F531F1" w:rsidRDefault="00F531F1" w:rsidP="00F531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Akceptujemy zasadę, że w przypadku zgłoszenia rezygnacji z udziału w szkoleniu </w:t>
      </w:r>
      <w:r>
        <w:rPr>
          <w:rFonts w:ascii="Times New Roman" w:hAnsi="Times New Roman"/>
        </w:rPr>
        <w:br/>
        <w:t xml:space="preserve">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F531F1" w:rsidRDefault="00F531F1" w:rsidP="00F531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spółdzielni w zakresie niezbędnym do prowadzenia przez Was działalności szkoleniowej oraz przyjmujemy do wiadomości nasze prawo do przeglądania i poprawiania tych danych.</w:t>
      </w:r>
    </w:p>
    <w:p w:rsidR="00F531F1" w:rsidRDefault="00F531F1" w:rsidP="00F531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Tylko przesłanie powyższego zgłoszenia wraz z dokonaniem wpłaty, kwalifikuje do udziału </w:t>
      </w:r>
      <w:r>
        <w:rPr>
          <w:rFonts w:ascii="Times New Roman" w:hAnsi="Times New Roman" w:cs="Times New Roman"/>
        </w:rPr>
        <w:br/>
        <w:t xml:space="preserve">w szkoleniu i jest podstawą rezerwacji miejsca. </w:t>
      </w:r>
    </w:p>
    <w:p w:rsidR="00F531F1" w:rsidRDefault="00F531F1" w:rsidP="00F531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F531F1" w:rsidRDefault="00F531F1" w:rsidP="00F531F1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F531F1" w:rsidRPr="00DB4879" w:rsidRDefault="00F531F1" w:rsidP="00F531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p w:rsidR="00DA1B32" w:rsidRDefault="00DA1B32"/>
    <w:sectPr w:rsidR="00DA1B32" w:rsidSect="00AC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1F1"/>
    <w:rsid w:val="00DA1B32"/>
    <w:rsid w:val="00F5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F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Company>Infotheek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2017-05-10T09:32:00Z</dcterms:created>
  <dcterms:modified xsi:type="dcterms:W3CDTF">2017-05-10T09:33:00Z</dcterms:modified>
</cp:coreProperties>
</file>