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C8FF" w14:textId="77777777" w:rsidR="00A11FD6" w:rsidRDefault="00A11FD6" w:rsidP="00A11FD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CB0C12B" w14:textId="77777777" w:rsidR="00A11FD6" w:rsidRDefault="00A11FD6" w:rsidP="00A11FD6">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3EF62FE" w14:textId="77777777" w:rsidR="00A11FD6" w:rsidRDefault="00A11FD6" w:rsidP="00A11FD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1B571FA" w14:textId="77777777" w:rsidR="00A11FD6" w:rsidRDefault="00A11FD6" w:rsidP="00A11FD6">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8E27D82" w14:textId="77777777" w:rsidR="00A11FD6" w:rsidRDefault="00A11FD6" w:rsidP="00A11FD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3F5971A" w14:textId="77777777" w:rsidR="00A11FD6" w:rsidRDefault="00A11FD6" w:rsidP="00A11FD6">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2FB2A719" w14:textId="77777777" w:rsidR="00A11FD6" w:rsidRDefault="00A11FD6" w:rsidP="00A11FD6">
      <w:pPr>
        <w:tabs>
          <w:tab w:val="left" w:pos="3836"/>
        </w:tabs>
        <w:spacing w:after="0"/>
        <w:rPr>
          <w:rFonts w:ascii="Times New Roman" w:eastAsiaTheme="minorEastAsia" w:hAnsi="Times New Roman"/>
          <w:sz w:val="24"/>
          <w:szCs w:val="24"/>
          <w:lang w:eastAsia="pl-PL"/>
        </w:rPr>
      </w:pPr>
    </w:p>
    <w:p w14:paraId="73C13E39" w14:textId="77777777" w:rsidR="00A11FD6" w:rsidRDefault="00A11FD6" w:rsidP="00A11FD6">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77D103C" w14:textId="77777777" w:rsidR="00A11FD6" w:rsidRDefault="00A11FD6" w:rsidP="00A11FD6">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3E4ADA1" w14:textId="77777777" w:rsidR="00A11FD6" w:rsidRDefault="00A11FD6" w:rsidP="00A11FD6">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62F3EDA2" w14:textId="77777777" w:rsidR="00A11FD6" w:rsidRPr="00A11FD6" w:rsidRDefault="00A11FD6" w:rsidP="00A11FD6">
      <w:pPr>
        <w:shd w:val="clear" w:color="auto" w:fill="FFFFFF"/>
        <w:spacing w:after="0" w:line="240" w:lineRule="auto"/>
        <w:jc w:val="center"/>
        <w:rPr>
          <w:rFonts w:ascii="Times New Roman" w:eastAsia="Times New Roman" w:hAnsi="Times New Roman" w:cs="Times New Roman"/>
          <w:b/>
          <w:bCs/>
          <w:sz w:val="28"/>
          <w:szCs w:val="28"/>
          <w:lang w:eastAsia="pl-PL"/>
        </w:rPr>
      </w:pPr>
      <w:r w:rsidRPr="00A11FD6">
        <w:rPr>
          <w:rFonts w:ascii="Times New Roman" w:eastAsia="Times New Roman" w:hAnsi="Times New Roman" w:cs="Times New Roman"/>
          <w:b/>
          <w:bCs/>
          <w:sz w:val="28"/>
          <w:szCs w:val="28"/>
          <w:lang w:eastAsia="pl-PL"/>
        </w:rPr>
        <w:t xml:space="preserve">Podatek VAT w spółdzielniach mieszkaniowych – listopad 2022 r. </w:t>
      </w:r>
      <w:r w:rsidRPr="00A11FD6">
        <w:rPr>
          <w:rFonts w:ascii="Times New Roman" w:eastAsia="Times New Roman" w:hAnsi="Times New Roman" w:cs="Times New Roman"/>
          <w:b/>
          <w:bCs/>
          <w:sz w:val="28"/>
          <w:szCs w:val="28"/>
          <w:lang w:eastAsia="pl-PL"/>
        </w:rPr>
        <w:br/>
        <w:t>i planowane zmiany.</w:t>
      </w:r>
    </w:p>
    <w:p w14:paraId="5BBD9A41" w14:textId="77777777" w:rsidR="00A11FD6" w:rsidRDefault="00A11FD6" w:rsidP="00A11FD6">
      <w:pPr>
        <w:spacing w:after="0" w:line="240" w:lineRule="auto"/>
        <w:rPr>
          <w:rFonts w:ascii="Times New Roman" w:hAnsi="Times New Roman" w:cs="Times New Roman"/>
          <w:b/>
          <w:sz w:val="24"/>
          <w:szCs w:val="24"/>
        </w:rPr>
      </w:pPr>
    </w:p>
    <w:p w14:paraId="13D3A9C0" w14:textId="64CAE71A" w:rsidR="00A11FD6" w:rsidRDefault="00A11FD6" w:rsidP="00A11FD6">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sidR="00C55DBB">
        <w:rPr>
          <w:rFonts w:ascii="Times New Roman" w:hAnsi="Times New Roman" w:cs="Times New Roman"/>
          <w:b/>
          <w:bCs/>
          <w:sz w:val="24"/>
          <w:szCs w:val="24"/>
        </w:rPr>
        <w:t>20</w:t>
      </w:r>
      <w:r>
        <w:rPr>
          <w:rFonts w:ascii="Times New Roman" w:hAnsi="Times New Roman" w:cs="Times New Roman"/>
          <w:b/>
          <w:bCs/>
          <w:sz w:val="24"/>
          <w:szCs w:val="24"/>
        </w:rPr>
        <w:t>.12.2022</w:t>
      </w:r>
      <w:r>
        <w:rPr>
          <w:rFonts w:ascii="Times New Roman" w:hAnsi="Times New Roman"/>
          <w:b/>
          <w:bCs/>
          <w:sz w:val="24"/>
          <w:szCs w:val="24"/>
        </w:rPr>
        <w:t xml:space="preserve">r. od godz. 10.00 </w:t>
      </w:r>
      <w:r>
        <w:rPr>
          <w:rFonts w:ascii="Times New Roman" w:hAnsi="Times New Roman"/>
          <w:sz w:val="24"/>
          <w:szCs w:val="24"/>
        </w:rPr>
        <w:t>na platformie TEAMS</w:t>
      </w:r>
    </w:p>
    <w:p w14:paraId="3A23E113" w14:textId="77777777" w:rsidR="00A11FD6" w:rsidRDefault="00A11FD6" w:rsidP="00A11FD6">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D7E63D5" w14:textId="77777777" w:rsidR="00A11FD6" w:rsidRDefault="00A11FD6" w:rsidP="00A11FD6">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44C89242" w14:textId="77777777" w:rsidR="00A11FD6" w:rsidRDefault="00A11FD6" w:rsidP="00A11FD6">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11FD6" w14:paraId="6F1961C7" w14:textId="77777777" w:rsidTr="00FF7463">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5D9FCA70" w14:textId="77777777" w:rsidR="00A11FD6" w:rsidRDefault="00A11FD6" w:rsidP="00FF7463">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6260A12" w14:textId="77777777" w:rsidR="00A11FD6" w:rsidRDefault="00A11FD6" w:rsidP="00FF7463">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0C5D3726" w14:textId="77777777" w:rsidR="00A11FD6" w:rsidRDefault="00A11FD6" w:rsidP="00FF7463">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A11FD6" w14:paraId="57E688A4" w14:textId="77777777" w:rsidTr="00FF7463">
        <w:trPr>
          <w:trHeight w:val="287"/>
        </w:trPr>
        <w:tc>
          <w:tcPr>
            <w:tcW w:w="614" w:type="dxa"/>
            <w:tcBorders>
              <w:top w:val="nil"/>
              <w:left w:val="single" w:sz="12" w:space="0" w:color="auto"/>
              <w:bottom w:val="single" w:sz="6" w:space="0" w:color="auto"/>
              <w:right w:val="single" w:sz="6" w:space="0" w:color="auto"/>
            </w:tcBorders>
          </w:tcPr>
          <w:p w14:paraId="3BC8F93E" w14:textId="77777777" w:rsidR="00A11FD6" w:rsidRDefault="00A11FD6" w:rsidP="00FF7463">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280E935F" w14:textId="77777777" w:rsidR="00A11FD6" w:rsidRDefault="00A11FD6" w:rsidP="00FF7463">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523860CD" w14:textId="77777777" w:rsidR="00A11FD6" w:rsidRDefault="00A11FD6" w:rsidP="00FF7463">
            <w:pPr>
              <w:tabs>
                <w:tab w:val="left" w:pos="3836"/>
              </w:tabs>
              <w:spacing w:after="0"/>
              <w:rPr>
                <w:rFonts w:ascii="Times New Roman" w:eastAsiaTheme="minorEastAsia" w:hAnsi="Times New Roman"/>
                <w:sz w:val="24"/>
                <w:szCs w:val="24"/>
              </w:rPr>
            </w:pPr>
          </w:p>
        </w:tc>
      </w:tr>
      <w:tr w:rsidR="00A11FD6" w14:paraId="44B085F9" w14:textId="77777777" w:rsidTr="00FF7463">
        <w:trPr>
          <w:trHeight w:val="338"/>
        </w:trPr>
        <w:tc>
          <w:tcPr>
            <w:tcW w:w="614" w:type="dxa"/>
            <w:tcBorders>
              <w:top w:val="single" w:sz="6" w:space="0" w:color="auto"/>
              <w:left w:val="single" w:sz="12" w:space="0" w:color="auto"/>
              <w:bottom w:val="single" w:sz="6" w:space="0" w:color="auto"/>
              <w:right w:val="single" w:sz="6" w:space="0" w:color="auto"/>
            </w:tcBorders>
          </w:tcPr>
          <w:p w14:paraId="4214D232" w14:textId="77777777" w:rsidR="00A11FD6" w:rsidRDefault="00A11FD6" w:rsidP="00FF7463">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33D0A11B" w14:textId="77777777" w:rsidR="00A11FD6" w:rsidRDefault="00A11FD6" w:rsidP="00FF7463">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65C15396" w14:textId="77777777" w:rsidR="00A11FD6" w:rsidRDefault="00A11FD6" w:rsidP="00FF7463">
            <w:pPr>
              <w:tabs>
                <w:tab w:val="left" w:pos="3836"/>
              </w:tabs>
              <w:spacing w:after="0"/>
              <w:rPr>
                <w:rFonts w:ascii="Times New Roman" w:eastAsiaTheme="minorEastAsia" w:hAnsi="Times New Roman"/>
                <w:sz w:val="24"/>
                <w:szCs w:val="24"/>
              </w:rPr>
            </w:pPr>
          </w:p>
        </w:tc>
      </w:tr>
    </w:tbl>
    <w:p w14:paraId="43106B30" w14:textId="77777777" w:rsidR="00A11FD6" w:rsidRDefault="00A11FD6" w:rsidP="00A11FD6">
      <w:pPr>
        <w:tabs>
          <w:tab w:val="left" w:pos="3836"/>
        </w:tabs>
        <w:spacing w:after="0"/>
        <w:rPr>
          <w:rFonts w:ascii="Times New Roman" w:eastAsiaTheme="minorEastAsia" w:hAnsi="Times New Roman"/>
          <w:sz w:val="24"/>
          <w:szCs w:val="24"/>
          <w:lang w:eastAsia="pl-PL"/>
        </w:rPr>
      </w:pPr>
    </w:p>
    <w:p w14:paraId="67ECE016" w14:textId="77777777" w:rsidR="00A11FD6" w:rsidRDefault="00A11FD6" w:rsidP="00A11FD6">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55D890F" w14:textId="77777777" w:rsidR="00A11FD6" w:rsidRDefault="00A11FD6" w:rsidP="00A11FD6">
      <w:pPr>
        <w:tabs>
          <w:tab w:val="left" w:pos="3836"/>
        </w:tabs>
        <w:spacing w:after="0" w:line="240" w:lineRule="auto"/>
        <w:ind w:left="357"/>
        <w:jc w:val="both"/>
        <w:rPr>
          <w:rFonts w:ascii="Times New Roman" w:eastAsiaTheme="minorEastAsia" w:hAnsi="Times New Roman"/>
          <w:lang w:eastAsia="pl-PL"/>
        </w:rPr>
      </w:pPr>
    </w:p>
    <w:p w14:paraId="705FA87D" w14:textId="77777777" w:rsidR="00A11FD6" w:rsidRDefault="00A11FD6" w:rsidP="00A11FD6">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20CFAB6A" w14:textId="77777777" w:rsidR="00A11FD6" w:rsidRDefault="00A11FD6" w:rsidP="00A11FD6">
      <w:pPr>
        <w:tabs>
          <w:tab w:val="left" w:pos="3836"/>
        </w:tabs>
        <w:spacing w:after="0" w:line="240" w:lineRule="auto"/>
        <w:ind w:left="357"/>
        <w:jc w:val="both"/>
        <w:rPr>
          <w:rFonts w:ascii="Times New Roman" w:eastAsiaTheme="minorEastAsia" w:hAnsi="Times New Roman"/>
          <w:lang w:eastAsia="pl-PL"/>
        </w:rPr>
      </w:pPr>
    </w:p>
    <w:p w14:paraId="59EFB97A" w14:textId="77777777" w:rsidR="00A11FD6" w:rsidRDefault="00A11FD6" w:rsidP="00A11FD6">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5CAB7175" w14:textId="77777777" w:rsidR="00A11FD6" w:rsidRDefault="00A11FD6" w:rsidP="00A11FD6">
      <w:pPr>
        <w:tabs>
          <w:tab w:val="left" w:pos="3836"/>
        </w:tabs>
        <w:spacing w:after="0" w:line="240" w:lineRule="auto"/>
        <w:ind w:left="360"/>
        <w:jc w:val="both"/>
        <w:rPr>
          <w:rFonts w:ascii="Times New Roman" w:eastAsiaTheme="minorEastAsia" w:hAnsi="Times New Roman"/>
          <w:lang w:eastAsia="pl-PL"/>
        </w:rPr>
      </w:pPr>
    </w:p>
    <w:p w14:paraId="382C842C" w14:textId="77777777" w:rsidR="00A11FD6" w:rsidRDefault="00A11FD6" w:rsidP="00A11FD6">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1ED770B1" w14:textId="77777777" w:rsidR="00A11FD6" w:rsidRDefault="00A11FD6" w:rsidP="00A11FD6">
      <w:pPr>
        <w:tabs>
          <w:tab w:val="left" w:pos="3836"/>
        </w:tabs>
        <w:spacing w:after="0" w:line="240" w:lineRule="auto"/>
        <w:ind w:left="360"/>
        <w:jc w:val="both"/>
        <w:rPr>
          <w:rFonts w:ascii="Times New Roman" w:eastAsiaTheme="minorEastAsia" w:hAnsi="Times New Roman"/>
          <w:lang w:eastAsia="pl-PL"/>
        </w:rPr>
      </w:pPr>
    </w:p>
    <w:p w14:paraId="4A0AEE92" w14:textId="77777777" w:rsidR="00A11FD6" w:rsidRDefault="00A11FD6" w:rsidP="00A11FD6">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206F40B1" w14:textId="77777777" w:rsidR="00A11FD6" w:rsidRDefault="00A11FD6" w:rsidP="00A11FD6">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67117E1F" w14:textId="77777777" w:rsidR="00A11FD6" w:rsidRDefault="00A11FD6" w:rsidP="00A11FD6">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5205177" w14:textId="77777777" w:rsidR="00A11FD6" w:rsidRDefault="00A11FD6" w:rsidP="00A11FD6">
      <w:pPr>
        <w:tabs>
          <w:tab w:val="left" w:pos="3836"/>
        </w:tabs>
        <w:spacing w:after="0" w:line="240" w:lineRule="auto"/>
        <w:rPr>
          <w:rFonts w:ascii="Times New Roman" w:eastAsiaTheme="minorEastAsia" w:hAnsi="Times New Roman"/>
          <w:sz w:val="24"/>
          <w:szCs w:val="24"/>
          <w:lang w:eastAsia="pl-PL"/>
        </w:rPr>
      </w:pPr>
    </w:p>
    <w:p w14:paraId="63E212C7" w14:textId="77777777" w:rsidR="00A11FD6" w:rsidRDefault="00A11FD6" w:rsidP="00A11FD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2F7403F" w14:textId="77777777" w:rsidR="00A11FD6" w:rsidRDefault="00A11FD6" w:rsidP="00A11FD6">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2689691" w14:textId="77777777" w:rsidR="00A11FD6" w:rsidRDefault="00A11FD6" w:rsidP="00A11FD6">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164FEE2" w14:textId="77777777" w:rsidR="00A11FD6" w:rsidRDefault="00A11FD6" w:rsidP="00A11FD6">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2A930583" w14:textId="77777777" w:rsidR="00A11FD6" w:rsidRDefault="00A11FD6" w:rsidP="00A11FD6">
      <w:pPr>
        <w:tabs>
          <w:tab w:val="left" w:pos="3836"/>
        </w:tabs>
        <w:rPr>
          <w:rFonts w:eastAsiaTheme="minorEastAsia"/>
          <w:i/>
          <w:sz w:val="20"/>
          <w:szCs w:val="20"/>
          <w:lang w:eastAsia="pl-PL"/>
        </w:rPr>
      </w:pPr>
    </w:p>
    <w:p w14:paraId="65472B29" w14:textId="77777777" w:rsidR="00A11FD6" w:rsidRDefault="00A11FD6" w:rsidP="00A11FD6">
      <w:pPr>
        <w:tabs>
          <w:tab w:val="left" w:pos="3836"/>
        </w:tabs>
        <w:spacing w:after="0" w:line="240" w:lineRule="auto"/>
        <w:rPr>
          <w:rFonts w:ascii="Times New Roman" w:eastAsiaTheme="minorEastAsia" w:hAnsi="Times New Roman" w:cs="Times New Roman"/>
          <w:b/>
          <w:sz w:val="20"/>
          <w:szCs w:val="20"/>
          <w:lang w:eastAsia="pl-PL"/>
        </w:rPr>
      </w:pPr>
    </w:p>
    <w:p w14:paraId="764FA30D" w14:textId="77777777" w:rsidR="00A11FD6" w:rsidRDefault="00A11FD6" w:rsidP="00A11FD6">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682F1DC9" w14:textId="77777777" w:rsidR="00A11FD6" w:rsidRDefault="00A11FD6" w:rsidP="00A11FD6">
      <w:pPr>
        <w:tabs>
          <w:tab w:val="left" w:pos="3836"/>
        </w:tabs>
        <w:spacing w:after="0" w:line="240" w:lineRule="auto"/>
        <w:rPr>
          <w:rFonts w:ascii="Times New Roman" w:eastAsiaTheme="minorEastAsia" w:hAnsi="Times New Roman" w:cs="Times New Roman"/>
          <w:b/>
          <w:sz w:val="20"/>
          <w:szCs w:val="20"/>
          <w:lang w:eastAsia="pl-PL"/>
        </w:rPr>
      </w:pPr>
    </w:p>
    <w:p w14:paraId="72968FCB" w14:textId="77777777" w:rsidR="00A11FD6" w:rsidRDefault="00A11FD6" w:rsidP="00A11FD6">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15174E8B"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A2CDE46"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657EA9C"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5D051F0"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3E45A47"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A681375"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5BF5C26"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93F062D"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1DCED87" w14:textId="77777777" w:rsidR="00A11FD6" w:rsidRDefault="00A11FD6" w:rsidP="00A11FD6">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3910D37" w14:textId="77777777" w:rsidR="00A11FD6" w:rsidRDefault="00A11FD6" w:rsidP="00A11FD6">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3EB4C12A" w14:textId="77777777" w:rsidR="00A11FD6" w:rsidRDefault="00A11FD6" w:rsidP="00A11FD6">
      <w:pPr>
        <w:tabs>
          <w:tab w:val="left" w:pos="3836"/>
        </w:tabs>
        <w:spacing w:after="0" w:line="240" w:lineRule="auto"/>
        <w:jc w:val="both"/>
        <w:rPr>
          <w:rFonts w:ascii="Times New Roman" w:eastAsiaTheme="minorEastAsia" w:hAnsi="Times New Roman"/>
          <w:i/>
          <w:iCs/>
          <w:lang w:eastAsia="pl-PL"/>
        </w:rPr>
      </w:pPr>
    </w:p>
    <w:p w14:paraId="37632BFE" w14:textId="77777777" w:rsidR="00A11FD6" w:rsidRDefault="00A11FD6" w:rsidP="00A11FD6">
      <w:pPr>
        <w:tabs>
          <w:tab w:val="left" w:pos="3836"/>
        </w:tabs>
        <w:spacing w:after="0" w:line="240" w:lineRule="auto"/>
        <w:jc w:val="both"/>
        <w:rPr>
          <w:rFonts w:ascii="Times New Roman" w:eastAsiaTheme="minorEastAsia" w:hAnsi="Times New Roman"/>
          <w:i/>
          <w:iCs/>
          <w:lang w:eastAsia="pl-PL"/>
        </w:rPr>
      </w:pPr>
    </w:p>
    <w:p w14:paraId="729B90E7" w14:textId="77777777" w:rsidR="00A11FD6" w:rsidRDefault="00A11FD6" w:rsidP="00A11FD6">
      <w:pPr>
        <w:tabs>
          <w:tab w:val="left" w:pos="3836"/>
        </w:tabs>
        <w:spacing w:after="0" w:line="240" w:lineRule="auto"/>
        <w:jc w:val="both"/>
        <w:rPr>
          <w:rFonts w:ascii="Times New Roman" w:eastAsiaTheme="minorEastAsia" w:hAnsi="Times New Roman"/>
          <w:i/>
          <w:iCs/>
          <w:lang w:eastAsia="pl-PL"/>
        </w:rPr>
      </w:pPr>
    </w:p>
    <w:p w14:paraId="5512E1C2" w14:textId="77777777" w:rsidR="00A11FD6" w:rsidRDefault="00A11FD6" w:rsidP="00A11FD6">
      <w:pPr>
        <w:tabs>
          <w:tab w:val="left" w:pos="3836"/>
        </w:tabs>
        <w:spacing w:after="0" w:line="240" w:lineRule="auto"/>
        <w:jc w:val="both"/>
        <w:rPr>
          <w:rFonts w:ascii="Times New Roman" w:eastAsiaTheme="minorEastAsia" w:hAnsi="Times New Roman"/>
          <w:i/>
          <w:iCs/>
          <w:lang w:eastAsia="pl-PL"/>
        </w:rPr>
      </w:pPr>
    </w:p>
    <w:p w14:paraId="506BA26C" w14:textId="77777777" w:rsidR="00A11FD6" w:rsidRDefault="00A11FD6" w:rsidP="00A11FD6">
      <w:pPr>
        <w:tabs>
          <w:tab w:val="left" w:pos="3836"/>
        </w:tabs>
        <w:spacing w:after="0" w:line="240" w:lineRule="auto"/>
        <w:rPr>
          <w:rFonts w:ascii="Times New Roman" w:eastAsiaTheme="minorEastAsia" w:hAnsi="Times New Roman" w:cs="Times New Roman"/>
          <w:sz w:val="28"/>
          <w:szCs w:val="28"/>
          <w:lang w:eastAsia="pl-PL"/>
        </w:rPr>
      </w:pPr>
    </w:p>
    <w:p w14:paraId="4C42E5FF" w14:textId="77777777" w:rsidR="00A11FD6" w:rsidRDefault="00A11FD6" w:rsidP="00A11FD6">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3D7E3C88" w14:textId="77777777" w:rsidR="00A11FD6" w:rsidRDefault="00A11FD6" w:rsidP="00A11FD6">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2EE4FF87" w14:textId="77777777" w:rsidR="00A11FD6" w:rsidRDefault="00A11FD6" w:rsidP="00A11FD6">
      <w:pPr>
        <w:tabs>
          <w:tab w:val="left" w:pos="3836"/>
        </w:tabs>
      </w:pPr>
    </w:p>
    <w:p w14:paraId="222BBAE2" w14:textId="77777777" w:rsidR="00A11FD6" w:rsidRDefault="00A11FD6" w:rsidP="00A11FD6"/>
    <w:p w14:paraId="02AD259B" w14:textId="77777777" w:rsidR="00A11FD6" w:rsidRDefault="00A11FD6" w:rsidP="00A11FD6"/>
    <w:p w14:paraId="478852F2" w14:textId="77777777" w:rsidR="00A11FD6" w:rsidRDefault="00A11FD6" w:rsidP="00A11FD6"/>
    <w:p w14:paraId="50020C0D" w14:textId="77777777" w:rsidR="004B78D2" w:rsidRDefault="004B78D2"/>
    <w:sectPr w:rsidR="004B7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64123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438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BC"/>
    <w:rsid w:val="004B78D2"/>
    <w:rsid w:val="00946BBC"/>
    <w:rsid w:val="00A11FD6"/>
    <w:rsid w:val="00C55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6A90"/>
  <w15:chartTrackingRefBased/>
  <w15:docId w15:val="{588E0AD6-D528-4182-8065-9310E4D3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1FD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4410</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2022-11-08T11:18:00Z</dcterms:created>
  <dcterms:modified xsi:type="dcterms:W3CDTF">2022-12-02T10:52:00Z</dcterms:modified>
</cp:coreProperties>
</file>