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F367" w14:textId="77777777" w:rsidR="00B32212" w:rsidRDefault="00B32212" w:rsidP="00B3221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1B58EB0" w14:textId="77777777" w:rsidR="00B32212" w:rsidRDefault="00B32212" w:rsidP="00B3221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D2FA85C" w14:textId="77777777" w:rsidR="00B32212" w:rsidRDefault="00B32212" w:rsidP="00B3221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85ADAFE" w14:textId="77777777" w:rsidR="00B32212" w:rsidRDefault="00B32212" w:rsidP="00B32212">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409008A2" w14:textId="77777777" w:rsidR="00B32212" w:rsidRDefault="00B32212" w:rsidP="00B3221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0A7F7D4" w14:textId="77777777" w:rsidR="00B32212" w:rsidRDefault="00B32212" w:rsidP="00B3221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6DB7D11" w14:textId="77777777" w:rsidR="00B32212" w:rsidRDefault="00B32212" w:rsidP="00B32212">
      <w:pPr>
        <w:tabs>
          <w:tab w:val="left" w:pos="3836"/>
        </w:tabs>
        <w:spacing w:after="0"/>
        <w:rPr>
          <w:rFonts w:ascii="Times New Roman" w:eastAsiaTheme="minorEastAsia" w:hAnsi="Times New Roman"/>
          <w:sz w:val="24"/>
          <w:szCs w:val="24"/>
          <w:lang w:eastAsia="pl-PL"/>
        </w:rPr>
      </w:pPr>
    </w:p>
    <w:p w14:paraId="5D59FB85" w14:textId="77777777" w:rsidR="00B32212" w:rsidRDefault="00B32212" w:rsidP="00B32212">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60131161" w14:textId="77777777" w:rsidR="00B32212" w:rsidRDefault="00B32212" w:rsidP="00B32212">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68E9DF0" w14:textId="345D987E" w:rsidR="00B32212" w:rsidRDefault="00B32212" w:rsidP="00B32212">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F46AD56" w14:textId="77777777" w:rsidR="005C647B" w:rsidRPr="00D37C15" w:rsidRDefault="005C647B" w:rsidP="005C647B">
      <w:pPr>
        <w:tabs>
          <w:tab w:val="left" w:pos="284"/>
        </w:tabs>
        <w:jc w:val="center"/>
        <w:rPr>
          <w:rFonts w:ascii="Times New Roman" w:hAnsi="Times New Roman" w:cs="Times New Roman"/>
          <w:b/>
          <w:sz w:val="28"/>
          <w:szCs w:val="28"/>
        </w:rPr>
      </w:pPr>
      <w:r w:rsidRPr="00D37C15">
        <w:rPr>
          <w:rFonts w:ascii="Times New Roman" w:hAnsi="Times New Roman" w:cs="Times New Roman"/>
          <w:b/>
          <w:sz w:val="28"/>
          <w:szCs w:val="28"/>
        </w:rPr>
        <w:t xml:space="preserve">Najnowsze interpretacje dotyczące </w:t>
      </w:r>
      <w:r w:rsidRPr="00D37C15">
        <w:rPr>
          <w:rFonts w:ascii="Times New Roman" w:hAnsi="Times New Roman" w:cs="Times New Roman"/>
          <w:b/>
          <w:sz w:val="28"/>
          <w:szCs w:val="28"/>
          <w:shd w:val="clear" w:color="auto" w:fill="FFFFFF"/>
        </w:rPr>
        <w:t xml:space="preserve">walnego zgromadzenia po uchyleniu art. 90 i 90a ustawy z </w:t>
      </w:r>
      <w:r w:rsidRPr="00D37C15">
        <w:rPr>
          <w:rFonts w:ascii="Times New Roman" w:hAnsi="Times New Roman" w:cs="Times New Roman"/>
          <w:b/>
          <w:sz w:val="28"/>
          <w:szCs w:val="28"/>
        </w:rPr>
        <w:t xml:space="preserve">31 marca 2020 r. – ustawa z </w:t>
      </w:r>
      <w:r>
        <w:rPr>
          <w:rFonts w:ascii="Times New Roman" w:hAnsi="Times New Roman" w:cs="Times New Roman"/>
          <w:b/>
          <w:sz w:val="28"/>
          <w:szCs w:val="28"/>
        </w:rPr>
        <w:t>0</w:t>
      </w:r>
      <w:r w:rsidRPr="00D37C15">
        <w:rPr>
          <w:rFonts w:ascii="Times New Roman" w:hAnsi="Times New Roman" w:cs="Times New Roman"/>
          <w:b/>
          <w:sz w:val="28"/>
          <w:szCs w:val="28"/>
        </w:rPr>
        <w:t>7.</w:t>
      </w:r>
      <w:r>
        <w:rPr>
          <w:rFonts w:ascii="Times New Roman" w:hAnsi="Times New Roman" w:cs="Times New Roman"/>
          <w:b/>
          <w:sz w:val="28"/>
          <w:szCs w:val="28"/>
        </w:rPr>
        <w:t>0</w:t>
      </w:r>
      <w:r w:rsidRPr="00D37C15">
        <w:rPr>
          <w:rFonts w:ascii="Times New Roman" w:hAnsi="Times New Roman" w:cs="Times New Roman"/>
          <w:b/>
          <w:sz w:val="28"/>
          <w:szCs w:val="28"/>
        </w:rPr>
        <w:t>7.22 oraz ostatnie zmiany prawa pracy w spółdzielniach mieszkaniowych</w:t>
      </w:r>
    </w:p>
    <w:p w14:paraId="7F81CBE0" w14:textId="77777777" w:rsidR="00B32212" w:rsidRDefault="00B32212" w:rsidP="00B32212">
      <w:pPr>
        <w:spacing w:after="0" w:line="240" w:lineRule="auto"/>
        <w:rPr>
          <w:rFonts w:ascii="Times New Roman" w:hAnsi="Times New Roman" w:cs="Times New Roman"/>
          <w:b/>
          <w:sz w:val="24"/>
          <w:szCs w:val="24"/>
        </w:rPr>
      </w:pPr>
    </w:p>
    <w:p w14:paraId="7A27A180" w14:textId="3068B5DC" w:rsidR="00B32212" w:rsidRDefault="00B32212" w:rsidP="00B32212">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25.08.2022</w:t>
      </w:r>
      <w:r>
        <w:rPr>
          <w:rFonts w:ascii="Times New Roman" w:hAnsi="Times New Roman"/>
          <w:b/>
          <w:bCs/>
          <w:sz w:val="24"/>
          <w:szCs w:val="24"/>
        </w:rPr>
        <w:t xml:space="preserve">r. od godz. 9.00 </w:t>
      </w:r>
      <w:r>
        <w:rPr>
          <w:rFonts w:ascii="Times New Roman" w:hAnsi="Times New Roman"/>
          <w:sz w:val="24"/>
          <w:szCs w:val="24"/>
        </w:rPr>
        <w:t>na platformie TEAMS</w:t>
      </w:r>
    </w:p>
    <w:p w14:paraId="5D6B9E4A" w14:textId="77777777" w:rsidR="00B32212" w:rsidRDefault="00B32212" w:rsidP="00B32212">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4A46137" w14:textId="77777777" w:rsidR="00B32212" w:rsidRDefault="00B32212" w:rsidP="00B32212">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313236C6" w14:textId="77777777" w:rsidR="00B32212" w:rsidRDefault="00B32212" w:rsidP="00B32212">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B32212" w14:paraId="5BDAB12D" w14:textId="77777777" w:rsidTr="002C2F37">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6E6C21D1" w14:textId="77777777" w:rsidR="00B32212" w:rsidRDefault="00B32212" w:rsidP="002C2F37">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455A519A" w14:textId="77777777" w:rsidR="00B32212" w:rsidRDefault="00B32212" w:rsidP="002C2F37">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4F95265" w14:textId="77777777" w:rsidR="00B32212" w:rsidRDefault="00B32212" w:rsidP="002C2F37">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B32212" w14:paraId="17C157A5" w14:textId="77777777" w:rsidTr="002C2F37">
        <w:trPr>
          <w:trHeight w:val="287"/>
        </w:trPr>
        <w:tc>
          <w:tcPr>
            <w:tcW w:w="614" w:type="dxa"/>
            <w:tcBorders>
              <w:top w:val="nil"/>
              <w:left w:val="single" w:sz="12" w:space="0" w:color="auto"/>
              <w:bottom w:val="single" w:sz="6" w:space="0" w:color="auto"/>
              <w:right w:val="single" w:sz="6" w:space="0" w:color="auto"/>
            </w:tcBorders>
          </w:tcPr>
          <w:p w14:paraId="6FCBE5EF" w14:textId="77777777" w:rsidR="00B32212" w:rsidRDefault="00B32212" w:rsidP="002C2F37">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7C40F2D0" w14:textId="77777777" w:rsidR="00B32212" w:rsidRDefault="00B32212" w:rsidP="002C2F37">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62B01277" w14:textId="77777777" w:rsidR="00B32212" w:rsidRDefault="00B32212" w:rsidP="002C2F37">
            <w:pPr>
              <w:tabs>
                <w:tab w:val="left" w:pos="3836"/>
              </w:tabs>
              <w:spacing w:after="0"/>
              <w:rPr>
                <w:rFonts w:ascii="Times New Roman" w:eastAsiaTheme="minorEastAsia" w:hAnsi="Times New Roman"/>
                <w:sz w:val="24"/>
                <w:szCs w:val="24"/>
              </w:rPr>
            </w:pPr>
          </w:p>
        </w:tc>
      </w:tr>
      <w:tr w:rsidR="00B32212" w14:paraId="2EA442D1" w14:textId="77777777" w:rsidTr="002C2F37">
        <w:trPr>
          <w:trHeight w:val="338"/>
        </w:trPr>
        <w:tc>
          <w:tcPr>
            <w:tcW w:w="614" w:type="dxa"/>
            <w:tcBorders>
              <w:top w:val="single" w:sz="6" w:space="0" w:color="auto"/>
              <w:left w:val="single" w:sz="12" w:space="0" w:color="auto"/>
              <w:bottom w:val="single" w:sz="6" w:space="0" w:color="auto"/>
              <w:right w:val="single" w:sz="6" w:space="0" w:color="auto"/>
            </w:tcBorders>
          </w:tcPr>
          <w:p w14:paraId="6F4C0472" w14:textId="77777777" w:rsidR="00B32212" w:rsidRDefault="00B32212" w:rsidP="002C2F37">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52536965" w14:textId="77777777" w:rsidR="00B32212" w:rsidRDefault="00B32212" w:rsidP="002C2F37">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64FF3BC1" w14:textId="77777777" w:rsidR="00B32212" w:rsidRDefault="00B32212" w:rsidP="002C2F37">
            <w:pPr>
              <w:tabs>
                <w:tab w:val="left" w:pos="3836"/>
              </w:tabs>
              <w:spacing w:after="0"/>
              <w:rPr>
                <w:rFonts w:ascii="Times New Roman" w:eastAsiaTheme="minorEastAsia" w:hAnsi="Times New Roman"/>
                <w:sz w:val="24"/>
                <w:szCs w:val="24"/>
              </w:rPr>
            </w:pPr>
          </w:p>
        </w:tc>
      </w:tr>
    </w:tbl>
    <w:p w14:paraId="6EA40E62" w14:textId="77777777" w:rsidR="00B32212" w:rsidRDefault="00B32212" w:rsidP="00B32212">
      <w:pPr>
        <w:tabs>
          <w:tab w:val="left" w:pos="3836"/>
        </w:tabs>
        <w:spacing w:after="0"/>
        <w:rPr>
          <w:rFonts w:ascii="Times New Roman" w:eastAsiaTheme="minorEastAsia" w:hAnsi="Times New Roman"/>
          <w:sz w:val="24"/>
          <w:szCs w:val="24"/>
          <w:lang w:eastAsia="pl-PL"/>
        </w:rPr>
      </w:pPr>
    </w:p>
    <w:p w14:paraId="26C8CA3A" w14:textId="77777777" w:rsidR="00B32212" w:rsidRDefault="00B32212" w:rsidP="00B32212">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002DA08" w14:textId="77777777" w:rsidR="00B32212" w:rsidRDefault="00B32212" w:rsidP="00B32212">
      <w:pPr>
        <w:tabs>
          <w:tab w:val="left" w:pos="3836"/>
        </w:tabs>
        <w:spacing w:after="0" w:line="240" w:lineRule="auto"/>
        <w:ind w:left="357"/>
        <w:jc w:val="both"/>
        <w:rPr>
          <w:rFonts w:ascii="Times New Roman" w:eastAsiaTheme="minorEastAsia" w:hAnsi="Times New Roman"/>
          <w:lang w:eastAsia="pl-PL"/>
        </w:rPr>
      </w:pPr>
    </w:p>
    <w:p w14:paraId="087318E9" w14:textId="77777777" w:rsidR="00B32212" w:rsidRDefault="00B32212" w:rsidP="00B32212">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28F585F" w14:textId="77777777" w:rsidR="00B32212" w:rsidRDefault="00B32212" w:rsidP="00B32212">
      <w:pPr>
        <w:tabs>
          <w:tab w:val="left" w:pos="3836"/>
        </w:tabs>
        <w:spacing w:after="0" w:line="240" w:lineRule="auto"/>
        <w:ind w:left="357"/>
        <w:jc w:val="both"/>
        <w:rPr>
          <w:rFonts w:ascii="Times New Roman" w:eastAsiaTheme="minorEastAsia" w:hAnsi="Times New Roman"/>
          <w:lang w:eastAsia="pl-PL"/>
        </w:rPr>
      </w:pPr>
    </w:p>
    <w:p w14:paraId="103DFEE4" w14:textId="77777777" w:rsidR="00B32212" w:rsidRDefault="00B32212" w:rsidP="00B32212">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35682B0C" w14:textId="77777777" w:rsidR="00B32212" w:rsidRDefault="00B32212" w:rsidP="00B32212">
      <w:pPr>
        <w:tabs>
          <w:tab w:val="left" w:pos="3836"/>
        </w:tabs>
        <w:spacing w:after="0" w:line="240" w:lineRule="auto"/>
        <w:ind w:left="360"/>
        <w:jc w:val="both"/>
        <w:rPr>
          <w:rFonts w:ascii="Times New Roman" w:eastAsiaTheme="minorEastAsia" w:hAnsi="Times New Roman"/>
          <w:lang w:eastAsia="pl-PL"/>
        </w:rPr>
      </w:pPr>
    </w:p>
    <w:p w14:paraId="78484A5E" w14:textId="77777777" w:rsidR="00B32212" w:rsidRDefault="00B32212" w:rsidP="00B32212">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0859DE48" w14:textId="77777777" w:rsidR="00B32212" w:rsidRDefault="00B32212" w:rsidP="00B32212">
      <w:pPr>
        <w:tabs>
          <w:tab w:val="left" w:pos="3836"/>
        </w:tabs>
        <w:spacing w:after="0" w:line="240" w:lineRule="auto"/>
        <w:ind w:left="360"/>
        <w:jc w:val="both"/>
        <w:rPr>
          <w:rFonts w:ascii="Times New Roman" w:eastAsiaTheme="minorEastAsia" w:hAnsi="Times New Roman"/>
          <w:lang w:eastAsia="pl-PL"/>
        </w:rPr>
      </w:pPr>
    </w:p>
    <w:p w14:paraId="7AB11372" w14:textId="77777777" w:rsidR="00B32212" w:rsidRDefault="00B32212" w:rsidP="00B32212">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26ACC8D6" w14:textId="55F34772" w:rsidR="00B32212" w:rsidRPr="005C647B" w:rsidRDefault="00B32212" w:rsidP="00B32212">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4DA191C8" w14:textId="77777777" w:rsidR="00B32212" w:rsidRDefault="00B32212" w:rsidP="00B32212">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A628FE7" w14:textId="77777777" w:rsidR="00B32212" w:rsidRDefault="00B32212" w:rsidP="00B32212">
      <w:pPr>
        <w:tabs>
          <w:tab w:val="left" w:pos="3836"/>
        </w:tabs>
        <w:spacing w:after="0" w:line="240" w:lineRule="auto"/>
        <w:rPr>
          <w:rFonts w:ascii="Times New Roman" w:eastAsiaTheme="minorEastAsia" w:hAnsi="Times New Roman"/>
          <w:sz w:val="24"/>
          <w:szCs w:val="24"/>
          <w:lang w:eastAsia="pl-PL"/>
        </w:rPr>
      </w:pPr>
    </w:p>
    <w:p w14:paraId="4237807D" w14:textId="77777777" w:rsidR="00B32212" w:rsidRDefault="00B32212" w:rsidP="00B3221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64900A4" w14:textId="77777777" w:rsidR="00B32212" w:rsidRDefault="00B32212" w:rsidP="00B3221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9AA8D7D" w14:textId="77777777" w:rsidR="00B32212" w:rsidRDefault="00B32212" w:rsidP="00B3221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645C1FC" w14:textId="7108BBFA" w:rsidR="00B32212" w:rsidRPr="005C647B" w:rsidRDefault="00B32212" w:rsidP="005C647B">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5D2FB105" w14:textId="77777777" w:rsidR="00B32212" w:rsidRDefault="00B32212" w:rsidP="00B32212">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09A6E9CE" w14:textId="77777777" w:rsidR="00B32212" w:rsidRDefault="00B32212" w:rsidP="00B32212">
      <w:pPr>
        <w:tabs>
          <w:tab w:val="left" w:pos="3836"/>
        </w:tabs>
        <w:spacing w:after="0" w:line="240" w:lineRule="auto"/>
        <w:rPr>
          <w:rFonts w:ascii="Times New Roman" w:eastAsiaTheme="minorEastAsia" w:hAnsi="Times New Roman" w:cs="Times New Roman"/>
          <w:b/>
          <w:sz w:val="20"/>
          <w:szCs w:val="20"/>
          <w:lang w:eastAsia="pl-PL"/>
        </w:rPr>
      </w:pPr>
    </w:p>
    <w:p w14:paraId="63644745" w14:textId="77777777" w:rsidR="00B32212" w:rsidRDefault="00B32212" w:rsidP="00B32212">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190F0E31"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71A02565"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7C78B5B"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D39D8AF"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1F3A7503"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0A7B9DA"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5D9197CA"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579180B"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19C3AE9" w14:textId="77777777" w:rsidR="00B32212" w:rsidRDefault="00B32212" w:rsidP="00B3221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618CB91C" w14:textId="77777777" w:rsidR="00B32212" w:rsidRDefault="00B32212" w:rsidP="00B32212">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EA6576A" w14:textId="77777777" w:rsidR="00B32212" w:rsidRDefault="00B32212" w:rsidP="00B32212">
      <w:pPr>
        <w:tabs>
          <w:tab w:val="left" w:pos="3836"/>
        </w:tabs>
        <w:spacing w:after="0" w:line="240" w:lineRule="auto"/>
        <w:jc w:val="both"/>
        <w:rPr>
          <w:rFonts w:ascii="Times New Roman" w:eastAsiaTheme="minorEastAsia" w:hAnsi="Times New Roman"/>
          <w:i/>
          <w:iCs/>
          <w:lang w:eastAsia="pl-PL"/>
        </w:rPr>
      </w:pPr>
    </w:p>
    <w:p w14:paraId="7E74668E" w14:textId="77777777" w:rsidR="00B32212" w:rsidRDefault="00B32212" w:rsidP="00B32212">
      <w:pPr>
        <w:tabs>
          <w:tab w:val="left" w:pos="3836"/>
        </w:tabs>
        <w:spacing w:after="0" w:line="240" w:lineRule="auto"/>
        <w:jc w:val="both"/>
        <w:rPr>
          <w:rFonts w:ascii="Times New Roman" w:eastAsiaTheme="minorEastAsia" w:hAnsi="Times New Roman"/>
          <w:i/>
          <w:iCs/>
          <w:lang w:eastAsia="pl-PL"/>
        </w:rPr>
      </w:pPr>
    </w:p>
    <w:p w14:paraId="528F48E6" w14:textId="77777777" w:rsidR="00B32212" w:rsidRDefault="00B32212" w:rsidP="00B32212">
      <w:pPr>
        <w:tabs>
          <w:tab w:val="left" w:pos="3836"/>
        </w:tabs>
        <w:spacing w:after="0" w:line="240" w:lineRule="auto"/>
        <w:jc w:val="both"/>
        <w:rPr>
          <w:rFonts w:ascii="Times New Roman" w:eastAsiaTheme="minorEastAsia" w:hAnsi="Times New Roman"/>
          <w:i/>
          <w:iCs/>
          <w:lang w:eastAsia="pl-PL"/>
        </w:rPr>
      </w:pPr>
    </w:p>
    <w:p w14:paraId="5DEC8E5F" w14:textId="77777777" w:rsidR="00B32212" w:rsidRDefault="00B32212" w:rsidP="00B32212">
      <w:pPr>
        <w:tabs>
          <w:tab w:val="left" w:pos="3836"/>
        </w:tabs>
        <w:spacing w:after="0" w:line="240" w:lineRule="auto"/>
        <w:jc w:val="both"/>
        <w:rPr>
          <w:rFonts w:ascii="Times New Roman" w:eastAsiaTheme="minorEastAsia" w:hAnsi="Times New Roman"/>
          <w:i/>
          <w:iCs/>
          <w:lang w:eastAsia="pl-PL"/>
        </w:rPr>
      </w:pPr>
    </w:p>
    <w:p w14:paraId="571EC527" w14:textId="77777777" w:rsidR="00B32212" w:rsidRDefault="00B32212" w:rsidP="00B32212">
      <w:pPr>
        <w:tabs>
          <w:tab w:val="left" w:pos="3836"/>
        </w:tabs>
        <w:spacing w:after="0" w:line="240" w:lineRule="auto"/>
        <w:rPr>
          <w:rFonts w:ascii="Times New Roman" w:eastAsiaTheme="minorEastAsia" w:hAnsi="Times New Roman" w:cs="Times New Roman"/>
          <w:sz w:val="28"/>
          <w:szCs w:val="28"/>
          <w:lang w:eastAsia="pl-PL"/>
        </w:rPr>
      </w:pPr>
    </w:p>
    <w:p w14:paraId="527E3F8F" w14:textId="77777777" w:rsidR="00B32212" w:rsidRDefault="00B32212" w:rsidP="00B32212">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0593B59" w14:textId="77777777" w:rsidR="00B32212" w:rsidRDefault="00B32212" w:rsidP="00B32212">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0A469C7A" w14:textId="77777777" w:rsidR="00B32212" w:rsidRDefault="00B32212" w:rsidP="00B32212">
      <w:pPr>
        <w:tabs>
          <w:tab w:val="left" w:pos="3836"/>
        </w:tabs>
      </w:pPr>
    </w:p>
    <w:p w14:paraId="51EDB150" w14:textId="77777777" w:rsidR="00B32212" w:rsidRDefault="00B32212" w:rsidP="00B32212"/>
    <w:p w14:paraId="26B81E5C" w14:textId="77777777" w:rsidR="00B32212" w:rsidRDefault="00B32212" w:rsidP="00B32212"/>
    <w:p w14:paraId="0071702A" w14:textId="77777777" w:rsidR="00B32212" w:rsidRDefault="00B32212" w:rsidP="00B32212"/>
    <w:p w14:paraId="1AE8AC57" w14:textId="77777777" w:rsidR="00B32212" w:rsidRDefault="00B32212" w:rsidP="00B32212"/>
    <w:p w14:paraId="1FE94B70" w14:textId="77777777" w:rsidR="0093586A" w:rsidRDefault="0093586A"/>
    <w:sectPr w:rsidR="00935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65605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817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E6"/>
    <w:rsid w:val="005C647B"/>
    <w:rsid w:val="0093586A"/>
    <w:rsid w:val="00B32212"/>
    <w:rsid w:val="00FF1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4A21"/>
  <w15:chartTrackingRefBased/>
  <w15:docId w15:val="{4255D430-AA17-4617-90A1-7E70F83B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21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4501</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2022-08-05T06:53:00Z</dcterms:created>
  <dcterms:modified xsi:type="dcterms:W3CDTF">2022-08-08T12:04:00Z</dcterms:modified>
</cp:coreProperties>
</file>