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5660" w14:textId="77777777" w:rsidR="00A336A2" w:rsidRDefault="00A336A2" w:rsidP="00A336A2">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0087791" w14:textId="77777777" w:rsidR="00A336A2" w:rsidRDefault="00A336A2" w:rsidP="00A336A2">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FDFD595" w14:textId="77777777" w:rsidR="00A336A2" w:rsidRDefault="00A336A2" w:rsidP="00A336A2">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911A226" w14:textId="77777777" w:rsidR="00A336A2" w:rsidRDefault="00A336A2" w:rsidP="00A336A2">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148670A9" w14:textId="77777777" w:rsidR="00A336A2" w:rsidRDefault="00A336A2" w:rsidP="00A336A2">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49CC99B" w14:textId="77777777" w:rsidR="00A336A2" w:rsidRDefault="00A336A2" w:rsidP="00A336A2">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0DEEFA5B" w14:textId="77777777" w:rsidR="00A336A2" w:rsidRDefault="00A336A2" w:rsidP="00A336A2">
      <w:pPr>
        <w:tabs>
          <w:tab w:val="left" w:pos="3836"/>
        </w:tabs>
        <w:spacing w:after="0"/>
        <w:rPr>
          <w:rFonts w:ascii="Times New Roman" w:eastAsiaTheme="minorEastAsia" w:hAnsi="Times New Roman"/>
          <w:sz w:val="24"/>
          <w:szCs w:val="24"/>
          <w:lang w:eastAsia="pl-PL"/>
        </w:rPr>
      </w:pPr>
    </w:p>
    <w:p w14:paraId="24072DA2" w14:textId="77777777" w:rsidR="00A336A2" w:rsidRDefault="00A336A2" w:rsidP="00A336A2">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26E58A6" w14:textId="77777777" w:rsidR="00A336A2" w:rsidRDefault="00A336A2" w:rsidP="00A336A2">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E4BA602" w14:textId="77777777" w:rsidR="00A336A2" w:rsidRDefault="00A336A2" w:rsidP="00A336A2">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354F0BFD" w14:textId="77777777" w:rsidR="00A336A2" w:rsidRPr="00A62F16" w:rsidRDefault="00A336A2" w:rsidP="00A336A2">
      <w:pPr>
        <w:pStyle w:val="h1maintyt"/>
        <w:rPr>
          <w:rFonts w:ascii="Times New Roman" w:hAnsi="Times New Roman" w:cs="Times New Roman"/>
          <w:bCs w:val="0"/>
          <w:sz w:val="28"/>
          <w:szCs w:val="28"/>
        </w:rPr>
      </w:pPr>
      <w:r w:rsidRPr="00A62F16">
        <w:rPr>
          <w:rFonts w:ascii="Times New Roman" w:hAnsi="Times New Roman" w:cs="Times New Roman"/>
          <w:sz w:val="28"/>
          <w:szCs w:val="28"/>
        </w:rPr>
        <w:t>Regulamin rozliczeń ciepła zgodny z Rozporządzeniem Ministra Klimatu i Środowiska z dnia 7 grudnia 2021 r. (Dz.U. z 2021 r. poz. 2273)</w:t>
      </w:r>
    </w:p>
    <w:p w14:paraId="0B08DD7A" w14:textId="77777777" w:rsidR="00A336A2" w:rsidRPr="00440E9E" w:rsidRDefault="00A336A2" w:rsidP="00A336A2">
      <w:pPr>
        <w:spacing w:after="0" w:line="240" w:lineRule="auto"/>
        <w:rPr>
          <w:rFonts w:ascii="Times New Roman" w:hAnsi="Times New Roman" w:cs="Times New Roman"/>
          <w:b/>
          <w:sz w:val="24"/>
          <w:szCs w:val="24"/>
        </w:rPr>
      </w:pPr>
    </w:p>
    <w:p w14:paraId="6E255820" w14:textId="443F70FC" w:rsidR="00A336A2" w:rsidRDefault="00A336A2" w:rsidP="00A336A2">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11</w:t>
      </w:r>
      <w:r>
        <w:rPr>
          <w:rFonts w:ascii="Times New Roman" w:hAnsi="Times New Roman" w:cs="Times New Roman"/>
          <w:b/>
          <w:bCs/>
          <w:sz w:val="24"/>
          <w:szCs w:val="24"/>
        </w:rPr>
        <w:t>.0</w:t>
      </w:r>
      <w:r>
        <w:rPr>
          <w:rFonts w:ascii="Times New Roman" w:hAnsi="Times New Roman" w:cs="Times New Roman"/>
          <w:b/>
          <w:bCs/>
          <w:sz w:val="24"/>
          <w:szCs w:val="24"/>
        </w:rPr>
        <w:t>2</w:t>
      </w:r>
      <w:r>
        <w:rPr>
          <w:rFonts w:ascii="Times New Roman" w:hAnsi="Times New Roman" w:cs="Times New Roman"/>
          <w:b/>
          <w:bCs/>
          <w:sz w:val="24"/>
          <w:szCs w:val="24"/>
        </w:rPr>
        <w:t>.2022</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29B2B66B" w14:textId="77777777" w:rsidR="00A336A2" w:rsidRDefault="00A336A2" w:rsidP="00A336A2">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480CE4D6" w14:textId="77777777" w:rsidR="00A336A2" w:rsidRDefault="00A336A2" w:rsidP="00A336A2">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A336A2" w14:paraId="0E422805" w14:textId="77777777" w:rsidTr="00677994">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31B3C7E6" w14:textId="77777777" w:rsidR="00A336A2" w:rsidRDefault="00A336A2" w:rsidP="00677994">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59089A72" w14:textId="77777777" w:rsidR="00A336A2" w:rsidRDefault="00A336A2" w:rsidP="00677994">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3A19E3BA" w14:textId="77777777" w:rsidR="00A336A2" w:rsidRDefault="00A336A2" w:rsidP="00677994">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A336A2" w14:paraId="1919DA18" w14:textId="77777777" w:rsidTr="00677994">
        <w:trPr>
          <w:trHeight w:val="287"/>
        </w:trPr>
        <w:tc>
          <w:tcPr>
            <w:tcW w:w="614" w:type="dxa"/>
            <w:tcBorders>
              <w:top w:val="nil"/>
              <w:left w:val="single" w:sz="12" w:space="0" w:color="auto"/>
              <w:bottom w:val="single" w:sz="6" w:space="0" w:color="auto"/>
              <w:right w:val="single" w:sz="6" w:space="0" w:color="auto"/>
            </w:tcBorders>
          </w:tcPr>
          <w:p w14:paraId="1B060C4E" w14:textId="77777777" w:rsidR="00A336A2" w:rsidRDefault="00A336A2" w:rsidP="00677994">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5212C08F" w14:textId="77777777" w:rsidR="00A336A2" w:rsidRDefault="00A336A2" w:rsidP="00677994">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34721EF1" w14:textId="77777777" w:rsidR="00A336A2" w:rsidRDefault="00A336A2" w:rsidP="00677994">
            <w:pPr>
              <w:tabs>
                <w:tab w:val="left" w:pos="3836"/>
              </w:tabs>
              <w:spacing w:after="0"/>
              <w:rPr>
                <w:rFonts w:ascii="Times New Roman" w:eastAsiaTheme="minorEastAsia" w:hAnsi="Times New Roman"/>
                <w:sz w:val="24"/>
                <w:szCs w:val="24"/>
              </w:rPr>
            </w:pPr>
          </w:p>
        </w:tc>
      </w:tr>
      <w:tr w:rsidR="00A336A2" w14:paraId="2160451B" w14:textId="77777777" w:rsidTr="00677994">
        <w:trPr>
          <w:trHeight w:val="338"/>
        </w:trPr>
        <w:tc>
          <w:tcPr>
            <w:tcW w:w="614" w:type="dxa"/>
            <w:tcBorders>
              <w:top w:val="single" w:sz="6" w:space="0" w:color="auto"/>
              <w:left w:val="single" w:sz="12" w:space="0" w:color="auto"/>
              <w:bottom w:val="single" w:sz="6" w:space="0" w:color="auto"/>
              <w:right w:val="single" w:sz="6" w:space="0" w:color="auto"/>
            </w:tcBorders>
          </w:tcPr>
          <w:p w14:paraId="0FD09CB2" w14:textId="77777777" w:rsidR="00A336A2" w:rsidRDefault="00A336A2" w:rsidP="00677994">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51180133" w14:textId="77777777" w:rsidR="00A336A2" w:rsidRDefault="00A336A2" w:rsidP="00677994">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20F2E5A2" w14:textId="77777777" w:rsidR="00A336A2" w:rsidRDefault="00A336A2" w:rsidP="00677994">
            <w:pPr>
              <w:tabs>
                <w:tab w:val="left" w:pos="3836"/>
              </w:tabs>
              <w:spacing w:after="0"/>
              <w:rPr>
                <w:rFonts w:ascii="Times New Roman" w:eastAsiaTheme="minorEastAsia" w:hAnsi="Times New Roman"/>
                <w:sz w:val="24"/>
                <w:szCs w:val="24"/>
              </w:rPr>
            </w:pPr>
          </w:p>
        </w:tc>
      </w:tr>
    </w:tbl>
    <w:p w14:paraId="0547DAB4" w14:textId="77777777" w:rsidR="00A336A2" w:rsidRDefault="00A336A2" w:rsidP="00A336A2">
      <w:pPr>
        <w:tabs>
          <w:tab w:val="left" w:pos="3836"/>
        </w:tabs>
        <w:spacing w:after="0"/>
        <w:rPr>
          <w:rFonts w:ascii="Times New Roman" w:eastAsiaTheme="minorEastAsia" w:hAnsi="Times New Roman"/>
          <w:sz w:val="24"/>
          <w:szCs w:val="24"/>
          <w:lang w:eastAsia="pl-PL"/>
        </w:rPr>
      </w:pPr>
    </w:p>
    <w:p w14:paraId="309DE037" w14:textId="77777777" w:rsidR="00A336A2" w:rsidRDefault="00A336A2" w:rsidP="00A336A2">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33AF79FE" w14:textId="77777777" w:rsidR="00A336A2" w:rsidRDefault="00A336A2" w:rsidP="00A336A2">
      <w:pPr>
        <w:tabs>
          <w:tab w:val="left" w:pos="3836"/>
        </w:tabs>
        <w:spacing w:after="0" w:line="240" w:lineRule="auto"/>
        <w:ind w:left="357"/>
        <w:jc w:val="both"/>
        <w:rPr>
          <w:rFonts w:ascii="Times New Roman" w:eastAsiaTheme="minorEastAsia" w:hAnsi="Times New Roman"/>
          <w:lang w:eastAsia="pl-PL"/>
        </w:rPr>
      </w:pPr>
    </w:p>
    <w:p w14:paraId="6DE7E135" w14:textId="77777777" w:rsidR="00A336A2" w:rsidRDefault="00A336A2" w:rsidP="00A336A2">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73B7A995" w14:textId="77777777" w:rsidR="00A336A2" w:rsidRDefault="00A336A2" w:rsidP="00A336A2">
      <w:pPr>
        <w:tabs>
          <w:tab w:val="left" w:pos="3836"/>
        </w:tabs>
        <w:spacing w:after="0" w:line="240" w:lineRule="auto"/>
        <w:ind w:left="357"/>
        <w:jc w:val="both"/>
        <w:rPr>
          <w:rFonts w:ascii="Times New Roman" w:eastAsiaTheme="minorEastAsia" w:hAnsi="Times New Roman"/>
          <w:lang w:eastAsia="pl-PL"/>
        </w:rPr>
      </w:pPr>
    </w:p>
    <w:p w14:paraId="67F1B8BB" w14:textId="77777777" w:rsidR="00A336A2" w:rsidRDefault="00A336A2" w:rsidP="00A336A2">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3F48C4A9" w14:textId="77777777" w:rsidR="00A336A2" w:rsidRDefault="00A336A2" w:rsidP="00A336A2">
      <w:pPr>
        <w:tabs>
          <w:tab w:val="left" w:pos="3836"/>
        </w:tabs>
        <w:spacing w:after="0" w:line="240" w:lineRule="auto"/>
        <w:ind w:left="360"/>
        <w:jc w:val="both"/>
        <w:rPr>
          <w:rFonts w:ascii="Times New Roman" w:eastAsiaTheme="minorEastAsia" w:hAnsi="Times New Roman"/>
          <w:lang w:eastAsia="pl-PL"/>
        </w:rPr>
      </w:pPr>
    </w:p>
    <w:p w14:paraId="65AD625B" w14:textId="77777777" w:rsidR="00A336A2" w:rsidRDefault="00A336A2" w:rsidP="00A336A2">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47A32A87" w14:textId="77777777" w:rsidR="00A336A2" w:rsidRDefault="00A336A2" w:rsidP="00A336A2">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59A36558" w14:textId="77777777" w:rsidR="00A336A2" w:rsidRDefault="00A336A2" w:rsidP="00A336A2">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6C73B4D0" w14:textId="77777777" w:rsidR="00A336A2" w:rsidRDefault="00A336A2" w:rsidP="00A336A2">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2DEC7338" w14:textId="77777777" w:rsidR="00A336A2" w:rsidRDefault="00A336A2" w:rsidP="00A336A2">
      <w:pPr>
        <w:tabs>
          <w:tab w:val="left" w:pos="3836"/>
        </w:tabs>
        <w:spacing w:after="0" w:line="240" w:lineRule="auto"/>
        <w:rPr>
          <w:rFonts w:ascii="Times New Roman" w:eastAsiaTheme="minorEastAsia" w:hAnsi="Times New Roman"/>
          <w:sz w:val="24"/>
          <w:szCs w:val="24"/>
          <w:lang w:eastAsia="pl-PL"/>
        </w:rPr>
      </w:pPr>
    </w:p>
    <w:p w14:paraId="630CF54C" w14:textId="77777777" w:rsidR="00A336A2" w:rsidRDefault="00A336A2" w:rsidP="00A336A2">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032B492B" w14:textId="77777777" w:rsidR="00A336A2" w:rsidRDefault="00A336A2" w:rsidP="00A336A2">
      <w:pPr>
        <w:tabs>
          <w:tab w:val="left" w:pos="3836"/>
        </w:tabs>
        <w:spacing w:after="0" w:line="240" w:lineRule="auto"/>
        <w:rPr>
          <w:rFonts w:ascii="Times New Roman" w:eastAsiaTheme="minorEastAsia" w:hAnsi="Times New Roman"/>
          <w:sz w:val="24"/>
          <w:szCs w:val="24"/>
          <w:lang w:eastAsia="pl-PL"/>
        </w:rPr>
      </w:pPr>
    </w:p>
    <w:p w14:paraId="2EA2A0F5" w14:textId="77777777" w:rsidR="00A336A2" w:rsidRDefault="00A336A2" w:rsidP="00A336A2">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005A289" w14:textId="77777777" w:rsidR="00A336A2" w:rsidRDefault="00A336A2" w:rsidP="00A336A2">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3392FD8" w14:textId="77777777" w:rsidR="00A336A2" w:rsidRDefault="00A336A2" w:rsidP="00A336A2">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3ED55A6" w14:textId="77777777" w:rsidR="00A336A2" w:rsidRDefault="00A336A2" w:rsidP="00A336A2">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62FB9586" w14:textId="77777777" w:rsidR="00A336A2" w:rsidRDefault="00A336A2" w:rsidP="00A336A2">
      <w:pPr>
        <w:tabs>
          <w:tab w:val="left" w:pos="3836"/>
        </w:tabs>
        <w:spacing w:after="0" w:line="240" w:lineRule="auto"/>
        <w:rPr>
          <w:rFonts w:ascii="Times New Roman" w:eastAsiaTheme="minorEastAsia" w:hAnsi="Times New Roman" w:cs="Times New Roman"/>
          <w:b/>
          <w:sz w:val="20"/>
          <w:szCs w:val="20"/>
          <w:lang w:eastAsia="pl-PL"/>
        </w:rPr>
      </w:pPr>
    </w:p>
    <w:p w14:paraId="68A415CF" w14:textId="50DE3EED" w:rsidR="00A336A2" w:rsidRDefault="00A336A2" w:rsidP="00A336A2">
      <w:pPr>
        <w:tabs>
          <w:tab w:val="left" w:pos="3836"/>
        </w:tabs>
        <w:spacing w:after="0" w:line="240" w:lineRule="auto"/>
        <w:rPr>
          <w:rFonts w:ascii="Times New Roman" w:eastAsiaTheme="minorEastAsia" w:hAnsi="Times New Roman" w:cs="Times New Roman"/>
          <w:b/>
          <w:sz w:val="20"/>
          <w:szCs w:val="20"/>
          <w:lang w:eastAsia="pl-PL"/>
        </w:rPr>
      </w:pPr>
    </w:p>
    <w:p w14:paraId="7920D998" w14:textId="7C4891B4" w:rsidR="00A336A2" w:rsidRDefault="00A336A2" w:rsidP="00A336A2">
      <w:pPr>
        <w:tabs>
          <w:tab w:val="left" w:pos="3836"/>
        </w:tabs>
        <w:spacing w:after="0" w:line="240" w:lineRule="auto"/>
        <w:rPr>
          <w:rFonts w:ascii="Times New Roman" w:eastAsiaTheme="minorEastAsia" w:hAnsi="Times New Roman" w:cs="Times New Roman"/>
          <w:b/>
          <w:sz w:val="20"/>
          <w:szCs w:val="20"/>
          <w:lang w:eastAsia="pl-PL"/>
        </w:rPr>
      </w:pPr>
    </w:p>
    <w:p w14:paraId="070A9F67" w14:textId="77777777" w:rsidR="00A336A2" w:rsidRDefault="00A336A2" w:rsidP="00A336A2">
      <w:pPr>
        <w:tabs>
          <w:tab w:val="left" w:pos="3836"/>
        </w:tabs>
        <w:spacing w:after="0" w:line="240" w:lineRule="auto"/>
        <w:rPr>
          <w:rFonts w:ascii="Times New Roman" w:eastAsiaTheme="minorEastAsia" w:hAnsi="Times New Roman" w:cs="Times New Roman"/>
          <w:b/>
          <w:sz w:val="20"/>
          <w:szCs w:val="20"/>
          <w:lang w:eastAsia="pl-PL"/>
        </w:rPr>
      </w:pPr>
    </w:p>
    <w:p w14:paraId="79E5A81F" w14:textId="77777777" w:rsidR="00A336A2" w:rsidRDefault="00A336A2" w:rsidP="00A336A2">
      <w:pPr>
        <w:tabs>
          <w:tab w:val="left" w:pos="3836"/>
        </w:tabs>
        <w:spacing w:after="0" w:line="240" w:lineRule="auto"/>
        <w:rPr>
          <w:rFonts w:ascii="Times New Roman" w:eastAsiaTheme="minorEastAsia" w:hAnsi="Times New Roman" w:cs="Times New Roman"/>
          <w:b/>
          <w:sz w:val="20"/>
          <w:szCs w:val="20"/>
          <w:lang w:eastAsia="pl-PL"/>
        </w:rPr>
      </w:pPr>
    </w:p>
    <w:p w14:paraId="7A6FAC1D" w14:textId="77777777" w:rsidR="00A336A2" w:rsidRDefault="00A336A2" w:rsidP="00A336A2">
      <w:pPr>
        <w:tabs>
          <w:tab w:val="left" w:pos="3836"/>
        </w:tabs>
        <w:spacing w:after="0" w:line="240" w:lineRule="auto"/>
        <w:rPr>
          <w:rFonts w:ascii="Times New Roman" w:eastAsiaTheme="minorEastAsia" w:hAnsi="Times New Roman" w:cs="Times New Roman"/>
          <w:b/>
          <w:sz w:val="20"/>
          <w:szCs w:val="20"/>
          <w:lang w:eastAsia="pl-PL"/>
        </w:rPr>
      </w:pPr>
    </w:p>
    <w:p w14:paraId="292AC24F" w14:textId="77777777" w:rsidR="00A336A2" w:rsidRDefault="00A336A2" w:rsidP="00A336A2">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686D0838" w14:textId="77777777" w:rsidR="00A336A2" w:rsidRDefault="00A336A2" w:rsidP="00A336A2">
      <w:pPr>
        <w:tabs>
          <w:tab w:val="left" w:pos="3836"/>
        </w:tabs>
        <w:spacing w:after="0" w:line="240" w:lineRule="auto"/>
        <w:rPr>
          <w:rFonts w:ascii="Times New Roman" w:eastAsiaTheme="minorEastAsia" w:hAnsi="Times New Roman" w:cs="Times New Roman"/>
          <w:b/>
          <w:sz w:val="20"/>
          <w:szCs w:val="20"/>
          <w:lang w:eastAsia="pl-PL"/>
        </w:rPr>
      </w:pPr>
    </w:p>
    <w:p w14:paraId="39E13D09" w14:textId="77777777" w:rsidR="00A336A2" w:rsidRDefault="00A336A2" w:rsidP="00A336A2">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10EF634E" w14:textId="77777777" w:rsidR="00A336A2" w:rsidRDefault="00A336A2" w:rsidP="00A336A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4AC1636E" w14:textId="77777777" w:rsidR="00A336A2" w:rsidRDefault="00A336A2" w:rsidP="00A336A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7810405C" w14:textId="77777777" w:rsidR="00A336A2" w:rsidRDefault="00A336A2" w:rsidP="00A336A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2281FB9D" w14:textId="77777777" w:rsidR="00A336A2" w:rsidRDefault="00A336A2" w:rsidP="00A336A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F9E88FA" w14:textId="77777777" w:rsidR="00A336A2" w:rsidRDefault="00A336A2" w:rsidP="00A336A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FF9E1F2" w14:textId="77777777" w:rsidR="00A336A2" w:rsidRDefault="00A336A2" w:rsidP="00A336A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05DD5F6" w14:textId="77777777" w:rsidR="00A336A2" w:rsidRDefault="00A336A2" w:rsidP="00A336A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4AE5F810" w14:textId="77777777" w:rsidR="00A336A2" w:rsidRDefault="00A336A2" w:rsidP="00A336A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736A5267" w14:textId="77777777" w:rsidR="00A336A2" w:rsidRDefault="00A336A2" w:rsidP="00A336A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50E83C64" w14:textId="77777777" w:rsidR="00A336A2" w:rsidRDefault="00A336A2" w:rsidP="00A336A2">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861B5A5" w14:textId="77777777" w:rsidR="00A336A2" w:rsidRDefault="00A336A2" w:rsidP="00A336A2">
      <w:pPr>
        <w:tabs>
          <w:tab w:val="left" w:pos="3836"/>
        </w:tabs>
        <w:spacing w:after="0" w:line="240" w:lineRule="auto"/>
        <w:jc w:val="both"/>
        <w:rPr>
          <w:rFonts w:ascii="Times New Roman" w:eastAsiaTheme="minorEastAsia" w:hAnsi="Times New Roman"/>
          <w:i/>
          <w:iCs/>
          <w:lang w:eastAsia="pl-PL"/>
        </w:rPr>
      </w:pPr>
    </w:p>
    <w:p w14:paraId="57827BAB" w14:textId="77777777" w:rsidR="00A336A2" w:rsidRDefault="00A336A2" w:rsidP="00A336A2">
      <w:pPr>
        <w:tabs>
          <w:tab w:val="left" w:pos="3836"/>
        </w:tabs>
        <w:spacing w:after="0" w:line="240" w:lineRule="auto"/>
        <w:jc w:val="both"/>
        <w:rPr>
          <w:rFonts w:ascii="Times New Roman" w:eastAsiaTheme="minorEastAsia" w:hAnsi="Times New Roman"/>
          <w:i/>
          <w:iCs/>
          <w:lang w:eastAsia="pl-PL"/>
        </w:rPr>
      </w:pPr>
    </w:p>
    <w:p w14:paraId="43CF2B5C" w14:textId="77777777" w:rsidR="00A336A2" w:rsidRDefault="00A336A2" w:rsidP="00A336A2">
      <w:pPr>
        <w:tabs>
          <w:tab w:val="left" w:pos="3836"/>
        </w:tabs>
        <w:spacing w:after="0" w:line="240" w:lineRule="auto"/>
        <w:jc w:val="both"/>
        <w:rPr>
          <w:rFonts w:ascii="Times New Roman" w:eastAsiaTheme="minorEastAsia" w:hAnsi="Times New Roman"/>
          <w:i/>
          <w:iCs/>
          <w:lang w:eastAsia="pl-PL"/>
        </w:rPr>
      </w:pPr>
    </w:p>
    <w:p w14:paraId="7DBF32E6" w14:textId="77777777" w:rsidR="00A336A2" w:rsidRDefault="00A336A2" w:rsidP="00A336A2">
      <w:pPr>
        <w:tabs>
          <w:tab w:val="left" w:pos="3836"/>
        </w:tabs>
        <w:spacing w:after="0" w:line="240" w:lineRule="auto"/>
        <w:jc w:val="both"/>
        <w:rPr>
          <w:rFonts w:ascii="Times New Roman" w:eastAsiaTheme="minorEastAsia" w:hAnsi="Times New Roman"/>
          <w:i/>
          <w:iCs/>
          <w:lang w:eastAsia="pl-PL"/>
        </w:rPr>
      </w:pPr>
    </w:p>
    <w:p w14:paraId="2B109086" w14:textId="77777777" w:rsidR="00A336A2" w:rsidRDefault="00A336A2" w:rsidP="00A336A2">
      <w:pPr>
        <w:tabs>
          <w:tab w:val="left" w:pos="3836"/>
        </w:tabs>
        <w:spacing w:after="0" w:line="240" w:lineRule="auto"/>
        <w:rPr>
          <w:rFonts w:ascii="Times New Roman" w:eastAsiaTheme="minorEastAsia" w:hAnsi="Times New Roman" w:cs="Times New Roman"/>
          <w:sz w:val="28"/>
          <w:szCs w:val="28"/>
          <w:lang w:eastAsia="pl-PL"/>
        </w:rPr>
      </w:pPr>
    </w:p>
    <w:p w14:paraId="35853EF8" w14:textId="77777777" w:rsidR="00A336A2" w:rsidRDefault="00A336A2" w:rsidP="00A336A2">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53CD8536" w14:textId="77777777" w:rsidR="00A336A2" w:rsidRDefault="00A336A2" w:rsidP="00A336A2">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0E7C4FA6" w14:textId="77777777" w:rsidR="00A336A2" w:rsidRDefault="00A336A2" w:rsidP="00A336A2">
      <w:pPr>
        <w:tabs>
          <w:tab w:val="left" w:pos="3836"/>
        </w:tabs>
      </w:pPr>
    </w:p>
    <w:p w14:paraId="0E37BA61" w14:textId="77777777" w:rsidR="00AF07D9" w:rsidRDefault="00AF07D9"/>
    <w:sectPr w:rsidR="00AF07D9" w:rsidSect="00A336A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CB"/>
    <w:rsid w:val="00A336A2"/>
    <w:rsid w:val="00AF07D9"/>
    <w:rsid w:val="00F51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50A5"/>
  <w15:chartTrackingRefBased/>
  <w15:docId w15:val="{FE701A99-105D-4044-B9F5-E6D50083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6A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maintyt">
    <w:name w:val="h1.maintyt"/>
    <w:uiPriority w:val="99"/>
    <w:rsid w:val="00A336A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4525</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2022-01-25T13:20:00Z</dcterms:created>
  <dcterms:modified xsi:type="dcterms:W3CDTF">2022-01-25T13:21:00Z</dcterms:modified>
</cp:coreProperties>
</file>