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D207" w14:textId="77777777" w:rsidR="00084150" w:rsidRDefault="00084150" w:rsidP="00084150">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4C7423CB" w14:textId="77777777" w:rsidR="00084150" w:rsidRDefault="00084150" w:rsidP="00084150">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E8E0701" w14:textId="77777777" w:rsidR="00084150" w:rsidRDefault="00084150" w:rsidP="00084150">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49AF6630" w14:textId="77777777" w:rsidR="00084150" w:rsidRDefault="00084150" w:rsidP="00084150">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68F01B73" w14:textId="77777777" w:rsidR="00084150" w:rsidRDefault="00084150" w:rsidP="00084150">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E59E6B6" w14:textId="77777777" w:rsidR="00084150" w:rsidRDefault="00084150" w:rsidP="00084150">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39F4CF73" w14:textId="77777777" w:rsidR="00084150" w:rsidRDefault="00084150" w:rsidP="00084150">
      <w:pPr>
        <w:spacing w:after="0"/>
        <w:rPr>
          <w:rFonts w:ascii="Times New Roman" w:eastAsiaTheme="minorEastAsia" w:hAnsi="Times New Roman"/>
          <w:sz w:val="24"/>
          <w:szCs w:val="24"/>
          <w:lang w:eastAsia="pl-PL"/>
        </w:rPr>
      </w:pPr>
    </w:p>
    <w:p w14:paraId="7FC747DD" w14:textId="77777777" w:rsidR="00084150" w:rsidRDefault="00084150" w:rsidP="00084150">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1B1CE85E" w14:textId="77777777" w:rsidR="00084150" w:rsidRDefault="00084150" w:rsidP="00084150">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3F0B1406" w14:textId="77777777" w:rsidR="00084150" w:rsidRDefault="00084150" w:rsidP="00084150">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270BF4A9" w14:textId="660DAEF7" w:rsidR="00084150" w:rsidRDefault="00084150" w:rsidP="00084150">
      <w:pPr>
        <w:spacing w:after="0" w:line="240" w:lineRule="auto"/>
        <w:jc w:val="center"/>
        <w:rPr>
          <w:rFonts w:ascii="Times New Roman" w:hAnsi="Times New Roman" w:cs="Times New Roman"/>
          <w:b/>
          <w:sz w:val="28"/>
          <w:szCs w:val="28"/>
          <w:lang w:eastAsia="pl-PL"/>
        </w:rPr>
      </w:pPr>
      <w:r>
        <w:rPr>
          <w:rFonts w:ascii="Times New Roman" w:hAnsi="Times New Roman" w:cs="Times New Roman"/>
          <w:b/>
          <w:sz w:val="28"/>
          <w:szCs w:val="28"/>
          <w:lang w:eastAsia="pl-PL"/>
        </w:rPr>
        <w:t>Podatek VAT w spółdzielniach mieszkaniowych – lipiec 2021r. – nowelizacja JPK i inne zmiany oraz aktualna praktyka</w:t>
      </w:r>
    </w:p>
    <w:p w14:paraId="10B5C001" w14:textId="77777777" w:rsidR="00084150" w:rsidRDefault="00084150" w:rsidP="00084150">
      <w:pPr>
        <w:spacing w:after="160" w:line="254" w:lineRule="auto"/>
        <w:jc w:val="center"/>
        <w:rPr>
          <w:rFonts w:ascii="Times New Roman" w:hAnsi="Times New Roman" w:cs="Times New Roman"/>
          <w:b/>
          <w:bCs/>
          <w:sz w:val="32"/>
          <w:szCs w:val="32"/>
        </w:rPr>
      </w:pPr>
    </w:p>
    <w:p w14:paraId="27939A37" w14:textId="7274D4DA" w:rsidR="00084150" w:rsidRDefault="00084150" w:rsidP="00084150">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1</w:t>
      </w:r>
      <w:r>
        <w:rPr>
          <w:rFonts w:ascii="Times New Roman" w:hAnsi="Times New Roman" w:cs="Times New Roman"/>
          <w:b/>
          <w:bCs/>
          <w:sz w:val="24"/>
          <w:szCs w:val="24"/>
        </w:rPr>
        <w:t>8</w:t>
      </w:r>
      <w:r>
        <w:rPr>
          <w:rFonts w:ascii="Times New Roman" w:hAnsi="Times New Roman" w:cs="Times New Roman"/>
          <w:b/>
          <w:bCs/>
          <w:sz w:val="24"/>
          <w:szCs w:val="24"/>
        </w:rPr>
        <w:t>.06.2021</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w formie OnLine –  na platformie TEAMS</w:t>
      </w:r>
    </w:p>
    <w:p w14:paraId="648FFE21" w14:textId="77777777" w:rsidR="00084150" w:rsidRDefault="00084150" w:rsidP="00084150">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03152324" w14:textId="77777777" w:rsidR="00084150" w:rsidRDefault="00084150" w:rsidP="00084150">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313"/>
        <w:gridCol w:w="4680"/>
      </w:tblGrid>
      <w:tr w:rsidR="00084150" w14:paraId="21C8F750" w14:textId="77777777" w:rsidTr="00084150">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5CF1C5D0" w14:textId="77777777" w:rsidR="00084150" w:rsidRDefault="00084150">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313" w:type="dxa"/>
            <w:tcBorders>
              <w:top w:val="single" w:sz="12" w:space="0" w:color="auto"/>
              <w:left w:val="single" w:sz="6" w:space="0" w:color="auto"/>
              <w:bottom w:val="single" w:sz="6" w:space="0" w:color="auto"/>
              <w:right w:val="single" w:sz="6" w:space="0" w:color="auto"/>
            </w:tcBorders>
            <w:shd w:val="pct10" w:color="auto" w:fill="auto"/>
            <w:hideMark/>
          </w:tcPr>
          <w:p w14:paraId="423E9D13" w14:textId="77777777" w:rsidR="00084150" w:rsidRDefault="00084150">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680" w:type="dxa"/>
            <w:tcBorders>
              <w:top w:val="single" w:sz="12" w:space="0" w:color="auto"/>
              <w:left w:val="single" w:sz="6" w:space="0" w:color="auto"/>
              <w:bottom w:val="single" w:sz="6" w:space="0" w:color="auto"/>
              <w:right w:val="single" w:sz="12" w:space="0" w:color="auto"/>
            </w:tcBorders>
            <w:shd w:val="pct10" w:color="auto" w:fill="auto"/>
            <w:hideMark/>
          </w:tcPr>
          <w:p w14:paraId="771CAA94" w14:textId="77777777" w:rsidR="00084150" w:rsidRDefault="00084150">
            <w:pPr>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084150" w14:paraId="55CBC288" w14:textId="77777777" w:rsidTr="00084150">
        <w:trPr>
          <w:trHeight w:val="320"/>
        </w:trPr>
        <w:tc>
          <w:tcPr>
            <w:tcW w:w="637" w:type="dxa"/>
            <w:tcBorders>
              <w:top w:val="nil"/>
              <w:left w:val="single" w:sz="12" w:space="0" w:color="auto"/>
              <w:bottom w:val="single" w:sz="6" w:space="0" w:color="auto"/>
              <w:right w:val="single" w:sz="6" w:space="0" w:color="auto"/>
            </w:tcBorders>
          </w:tcPr>
          <w:p w14:paraId="35C4822B" w14:textId="77777777" w:rsidR="00084150" w:rsidRDefault="00084150">
            <w:pPr>
              <w:spacing w:after="0"/>
              <w:rPr>
                <w:rFonts w:ascii="Times New Roman" w:eastAsiaTheme="minorEastAsia" w:hAnsi="Times New Roman"/>
                <w:sz w:val="24"/>
                <w:szCs w:val="24"/>
              </w:rPr>
            </w:pPr>
          </w:p>
        </w:tc>
        <w:tc>
          <w:tcPr>
            <w:tcW w:w="4313" w:type="dxa"/>
            <w:tcBorders>
              <w:top w:val="nil"/>
              <w:left w:val="single" w:sz="6" w:space="0" w:color="auto"/>
              <w:bottom w:val="single" w:sz="6" w:space="0" w:color="auto"/>
              <w:right w:val="single" w:sz="6" w:space="0" w:color="auto"/>
            </w:tcBorders>
          </w:tcPr>
          <w:p w14:paraId="4EC277BF" w14:textId="77777777" w:rsidR="00084150" w:rsidRDefault="00084150">
            <w:pPr>
              <w:spacing w:before="120" w:after="120"/>
              <w:rPr>
                <w:rFonts w:ascii="Times New Roman" w:eastAsiaTheme="minorEastAsia" w:hAnsi="Times New Roman"/>
                <w:sz w:val="24"/>
                <w:szCs w:val="24"/>
              </w:rPr>
            </w:pPr>
          </w:p>
        </w:tc>
        <w:tc>
          <w:tcPr>
            <w:tcW w:w="4680" w:type="dxa"/>
            <w:tcBorders>
              <w:top w:val="nil"/>
              <w:left w:val="single" w:sz="6" w:space="0" w:color="auto"/>
              <w:bottom w:val="single" w:sz="6" w:space="0" w:color="auto"/>
              <w:right w:val="single" w:sz="12" w:space="0" w:color="auto"/>
            </w:tcBorders>
          </w:tcPr>
          <w:p w14:paraId="1578C935" w14:textId="77777777" w:rsidR="00084150" w:rsidRDefault="00084150">
            <w:pPr>
              <w:spacing w:after="0"/>
              <w:rPr>
                <w:rFonts w:ascii="Times New Roman" w:eastAsiaTheme="minorEastAsia" w:hAnsi="Times New Roman"/>
                <w:sz w:val="24"/>
                <w:szCs w:val="24"/>
              </w:rPr>
            </w:pPr>
          </w:p>
        </w:tc>
      </w:tr>
      <w:tr w:rsidR="00084150" w14:paraId="4BBA9494" w14:textId="77777777" w:rsidTr="00084150">
        <w:trPr>
          <w:trHeight w:val="320"/>
        </w:trPr>
        <w:tc>
          <w:tcPr>
            <w:tcW w:w="637" w:type="dxa"/>
            <w:tcBorders>
              <w:top w:val="single" w:sz="6" w:space="0" w:color="auto"/>
              <w:left w:val="single" w:sz="12" w:space="0" w:color="auto"/>
              <w:bottom w:val="single" w:sz="6" w:space="0" w:color="auto"/>
              <w:right w:val="single" w:sz="6" w:space="0" w:color="auto"/>
            </w:tcBorders>
          </w:tcPr>
          <w:p w14:paraId="04F2B1CD" w14:textId="77777777" w:rsidR="00084150" w:rsidRDefault="00084150">
            <w:pPr>
              <w:spacing w:after="0"/>
              <w:rPr>
                <w:rFonts w:ascii="Times New Roman" w:eastAsiaTheme="minorEastAsia" w:hAnsi="Times New Roman"/>
                <w:sz w:val="24"/>
                <w:szCs w:val="24"/>
              </w:rPr>
            </w:pPr>
          </w:p>
        </w:tc>
        <w:tc>
          <w:tcPr>
            <w:tcW w:w="4313" w:type="dxa"/>
            <w:tcBorders>
              <w:top w:val="single" w:sz="6" w:space="0" w:color="auto"/>
              <w:left w:val="single" w:sz="6" w:space="0" w:color="auto"/>
              <w:bottom w:val="single" w:sz="6" w:space="0" w:color="auto"/>
              <w:right w:val="single" w:sz="6" w:space="0" w:color="auto"/>
            </w:tcBorders>
          </w:tcPr>
          <w:p w14:paraId="6D9BC981" w14:textId="77777777" w:rsidR="00084150" w:rsidRDefault="00084150">
            <w:pPr>
              <w:spacing w:before="120" w:after="120" w:line="360" w:lineRule="auto"/>
              <w:rPr>
                <w:rFonts w:ascii="Times New Roman" w:eastAsiaTheme="minorEastAsia" w:hAnsi="Times New Roman"/>
                <w:sz w:val="24"/>
                <w:szCs w:val="24"/>
              </w:rPr>
            </w:pPr>
          </w:p>
        </w:tc>
        <w:tc>
          <w:tcPr>
            <w:tcW w:w="4680" w:type="dxa"/>
            <w:tcBorders>
              <w:top w:val="single" w:sz="6" w:space="0" w:color="auto"/>
              <w:left w:val="single" w:sz="6" w:space="0" w:color="auto"/>
              <w:bottom w:val="single" w:sz="6" w:space="0" w:color="auto"/>
              <w:right w:val="single" w:sz="12" w:space="0" w:color="auto"/>
            </w:tcBorders>
          </w:tcPr>
          <w:p w14:paraId="0C8E575F" w14:textId="77777777" w:rsidR="00084150" w:rsidRDefault="00084150">
            <w:pPr>
              <w:spacing w:after="0"/>
              <w:rPr>
                <w:rFonts w:ascii="Times New Roman" w:eastAsiaTheme="minorEastAsia" w:hAnsi="Times New Roman"/>
                <w:sz w:val="24"/>
                <w:szCs w:val="24"/>
              </w:rPr>
            </w:pPr>
          </w:p>
        </w:tc>
      </w:tr>
    </w:tbl>
    <w:p w14:paraId="4FE2CD07" w14:textId="77777777" w:rsidR="00084150" w:rsidRDefault="00084150" w:rsidP="00084150">
      <w:pPr>
        <w:spacing w:after="0"/>
        <w:rPr>
          <w:rFonts w:ascii="Times New Roman" w:eastAsiaTheme="minorEastAsia" w:hAnsi="Times New Roman"/>
          <w:sz w:val="24"/>
          <w:szCs w:val="24"/>
          <w:lang w:eastAsia="pl-PL"/>
        </w:rPr>
      </w:pPr>
    </w:p>
    <w:p w14:paraId="4AE06886" w14:textId="77777777" w:rsidR="00084150" w:rsidRDefault="00084150" w:rsidP="00084150">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1E16B47F" w14:textId="77777777" w:rsidR="00084150" w:rsidRDefault="00084150" w:rsidP="00084150">
      <w:pPr>
        <w:spacing w:after="24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6817417A" w14:textId="77777777" w:rsidR="00084150" w:rsidRDefault="00084150" w:rsidP="00084150">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5F37E140" w14:textId="77777777" w:rsidR="00084150" w:rsidRDefault="00084150" w:rsidP="00084150">
      <w:pPr>
        <w:spacing w:after="0" w:line="240" w:lineRule="auto"/>
        <w:ind w:left="360"/>
        <w:jc w:val="both"/>
        <w:rPr>
          <w:rFonts w:ascii="Times New Roman" w:eastAsiaTheme="minorEastAsia" w:hAnsi="Times New Roman"/>
          <w:lang w:eastAsia="pl-PL"/>
        </w:rPr>
      </w:pPr>
    </w:p>
    <w:p w14:paraId="7DC93EB8" w14:textId="77777777" w:rsidR="00084150" w:rsidRDefault="00084150" w:rsidP="00084150">
      <w:pPr>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2C781D52" w14:textId="77777777" w:rsidR="00084150" w:rsidRDefault="00084150" w:rsidP="00084150">
      <w:pPr>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17098BAA" w14:textId="77777777" w:rsidR="00084150" w:rsidRDefault="00084150" w:rsidP="00084150">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643FA710" w14:textId="77777777" w:rsidR="00084150" w:rsidRDefault="00084150" w:rsidP="00084150">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78F8F464" w14:textId="77777777" w:rsidR="00084150" w:rsidRDefault="00084150" w:rsidP="00084150">
      <w:pPr>
        <w:spacing w:after="0"/>
        <w:rPr>
          <w:rFonts w:ascii="Times New Roman" w:eastAsiaTheme="minorEastAsia" w:hAnsi="Times New Roman"/>
          <w:sz w:val="24"/>
          <w:szCs w:val="24"/>
          <w:lang w:eastAsia="pl-PL"/>
        </w:rPr>
      </w:pPr>
    </w:p>
    <w:p w14:paraId="01C48988" w14:textId="77777777" w:rsidR="00084150" w:rsidRDefault="00084150" w:rsidP="00084150">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6BDCDAC7" w14:textId="77777777" w:rsidR="00084150" w:rsidRDefault="00084150" w:rsidP="00084150">
      <w:pPr>
        <w:spacing w:after="0"/>
        <w:rPr>
          <w:rFonts w:ascii="Times New Roman" w:eastAsiaTheme="minorEastAsia" w:hAnsi="Times New Roman"/>
          <w:sz w:val="24"/>
          <w:szCs w:val="24"/>
          <w:lang w:eastAsia="pl-PL"/>
        </w:rPr>
      </w:pPr>
    </w:p>
    <w:p w14:paraId="12C2033A" w14:textId="77777777" w:rsidR="00084150" w:rsidRDefault="00084150" w:rsidP="00084150">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8028716" w14:textId="77777777" w:rsidR="00084150" w:rsidRDefault="00084150" w:rsidP="00084150">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405279D" w14:textId="77777777" w:rsidR="00084150" w:rsidRDefault="00084150" w:rsidP="00084150">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4CD9CF5" w14:textId="77777777" w:rsidR="00084150" w:rsidRDefault="00084150" w:rsidP="00084150">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3F0B4490" w14:textId="77777777" w:rsidR="00084150" w:rsidRDefault="00084150" w:rsidP="00084150"/>
    <w:p w14:paraId="2E520ED2" w14:textId="77777777" w:rsidR="00084150" w:rsidRDefault="00084150" w:rsidP="00084150"/>
    <w:p w14:paraId="1D0F6535" w14:textId="77777777" w:rsidR="00084150" w:rsidRDefault="00084150" w:rsidP="00084150">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72AA70B3" w14:textId="77777777" w:rsidR="00084150" w:rsidRDefault="00084150" w:rsidP="00084150">
      <w:pPr>
        <w:spacing w:after="0" w:line="240" w:lineRule="auto"/>
        <w:rPr>
          <w:rFonts w:ascii="Times New Roman" w:eastAsiaTheme="minorEastAsia" w:hAnsi="Times New Roman" w:cs="Times New Roman"/>
          <w:b/>
          <w:sz w:val="20"/>
          <w:szCs w:val="20"/>
          <w:lang w:eastAsia="pl-PL"/>
        </w:rPr>
      </w:pPr>
    </w:p>
    <w:p w14:paraId="0FB28A0D" w14:textId="77777777" w:rsidR="00084150" w:rsidRDefault="00084150" w:rsidP="00084150">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4F66D47C" w14:textId="77777777" w:rsidR="00084150" w:rsidRDefault="00084150" w:rsidP="00084150">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36F288FE" w14:textId="77777777" w:rsidR="00084150" w:rsidRDefault="00084150" w:rsidP="00084150">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117E39FD" w14:textId="77777777" w:rsidR="00084150" w:rsidRDefault="00084150" w:rsidP="00084150">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32835DDA" w14:textId="77777777" w:rsidR="00084150" w:rsidRDefault="00084150" w:rsidP="00084150">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74B43DD9" w14:textId="77777777" w:rsidR="00084150" w:rsidRDefault="00084150" w:rsidP="00084150">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41B59CE0" w14:textId="77777777" w:rsidR="00084150" w:rsidRDefault="00084150" w:rsidP="00084150">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6F501EB4" w14:textId="77777777" w:rsidR="00084150" w:rsidRDefault="00084150" w:rsidP="00084150">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6FB6DDB8" w14:textId="77777777" w:rsidR="00084150" w:rsidRDefault="00084150" w:rsidP="00084150">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5564BF46" w14:textId="77777777" w:rsidR="00084150" w:rsidRDefault="00084150" w:rsidP="00084150">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150ABBC5" w14:textId="77777777" w:rsidR="00084150" w:rsidRDefault="00084150" w:rsidP="00084150">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57D23827" w14:textId="77777777" w:rsidR="00084150" w:rsidRDefault="00084150" w:rsidP="00084150">
      <w:pPr>
        <w:spacing w:after="0" w:line="240" w:lineRule="auto"/>
        <w:jc w:val="both"/>
        <w:rPr>
          <w:rFonts w:ascii="Times New Roman" w:eastAsiaTheme="minorEastAsia" w:hAnsi="Times New Roman"/>
          <w:i/>
          <w:iCs/>
          <w:lang w:eastAsia="pl-PL"/>
        </w:rPr>
      </w:pPr>
    </w:p>
    <w:p w14:paraId="36C103DD" w14:textId="77777777" w:rsidR="00084150" w:rsidRDefault="00084150" w:rsidP="00084150">
      <w:pPr>
        <w:spacing w:after="0" w:line="240" w:lineRule="auto"/>
        <w:jc w:val="both"/>
        <w:rPr>
          <w:rFonts w:ascii="Times New Roman" w:eastAsiaTheme="minorEastAsia" w:hAnsi="Times New Roman"/>
          <w:i/>
          <w:iCs/>
          <w:lang w:eastAsia="pl-PL"/>
        </w:rPr>
      </w:pPr>
    </w:p>
    <w:p w14:paraId="25BE0B01" w14:textId="77777777" w:rsidR="00084150" w:rsidRDefault="00084150" w:rsidP="00084150">
      <w:pPr>
        <w:spacing w:after="0" w:line="240" w:lineRule="auto"/>
        <w:jc w:val="both"/>
        <w:rPr>
          <w:rFonts w:ascii="Times New Roman" w:eastAsiaTheme="minorEastAsia" w:hAnsi="Times New Roman"/>
          <w:i/>
          <w:iCs/>
          <w:lang w:eastAsia="pl-PL"/>
        </w:rPr>
      </w:pPr>
    </w:p>
    <w:p w14:paraId="06B8F76A" w14:textId="77777777" w:rsidR="00084150" w:rsidRDefault="00084150" w:rsidP="00084150">
      <w:pPr>
        <w:spacing w:after="0" w:line="240" w:lineRule="auto"/>
        <w:jc w:val="both"/>
        <w:rPr>
          <w:rFonts w:ascii="Times New Roman" w:eastAsiaTheme="minorEastAsia" w:hAnsi="Times New Roman"/>
          <w:i/>
          <w:iCs/>
          <w:lang w:eastAsia="pl-PL"/>
        </w:rPr>
      </w:pPr>
    </w:p>
    <w:p w14:paraId="00F84D04" w14:textId="77777777" w:rsidR="00084150" w:rsidRDefault="00084150" w:rsidP="00084150">
      <w:pPr>
        <w:spacing w:after="0" w:line="240" w:lineRule="auto"/>
        <w:rPr>
          <w:rFonts w:ascii="Times New Roman" w:eastAsiaTheme="minorEastAsia" w:hAnsi="Times New Roman" w:cs="Times New Roman"/>
          <w:sz w:val="28"/>
          <w:szCs w:val="28"/>
          <w:lang w:eastAsia="pl-PL"/>
        </w:rPr>
      </w:pPr>
    </w:p>
    <w:p w14:paraId="50AF4C13" w14:textId="77777777" w:rsidR="00084150" w:rsidRDefault="00084150" w:rsidP="00084150">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70064287" w14:textId="77777777" w:rsidR="00084150" w:rsidRDefault="00084150" w:rsidP="00084150">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3B33213D" w14:textId="77777777" w:rsidR="00084150" w:rsidRDefault="00084150" w:rsidP="00084150">
      <w:pPr>
        <w:rPr>
          <w:rFonts w:eastAsiaTheme="minorEastAsia"/>
          <w:u w:val="single"/>
          <w:lang w:eastAsia="pl-PL"/>
        </w:rPr>
      </w:pPr>
    </w:p>
    <w:p w14:paraId="338F0617" w14:textId="77777777" w:rsidR="00084150" w:rsidRDefault="00084150" w:rsidP="00084150">
      <w:pPr>
        <w:rPr>
          <w:rFonts w:eastAsiaTheme="minorEastAsia"/>
          <w:i/>
          <w:sz w:val="20"/>
          <w:szCs w:val="20"/>
          <w:lang w:eastAsia="pl-PL"/>
        </w:rPr>
      </w:pPr>
    </w:p>
    <w:p w14:paraId="10E96D89" w14:textId="77777777" w:rsidR="00084150" w:rsidRDefault="00084150" w:rsidP="00084150">
      <w:pPr>
        <w:rPr>
          <w:rFonts w:eastAsiaTheme="minorEastAsia"/>
          <w:i/>
          <w:sz w:val="20"/>
          <w:szCs w:val="20"/>
          <w:lang w:eastAsia="pl-PL"/>
        </w:rPr>
      </w:pPr>
    </w:p>
    <w:p w14:paraId="2958890D" w14:textId="77777777" w:rsidR="00EB4931" w:rsidRDefault="00EB4931"/>
    <w:sectPr w:rsidR="00EB4931" w:rsidSect="0008415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CF"/>
    <w:rsid w:val="00084150"/>
    <w:rsid w:val="008D29CF"/>
    <w:rsid w:val="00EB4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9D38"/>
  <w15:chartTrackingRefBased/>
  <w15:docId w15:val="{6E3F1418-FC55-4781-A841-4A9B15FF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415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4512</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2021-06-07T12:46:00Z</dcterms:created>
  <dcterms:modified xsi:type="dcterms:W3CDTF">2021-06-07T12:48:00Z</dcterms:modified>
</cp:coreProperties>
</file>