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25EE" w14:textId="77777777" w:rsidR="007A4E21" w:rsidRDefault="007A4E21" w:rsidP="007A4E21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0066E9D7" w14:textId="77777777" w:rsidR="007A4E21" w:rsidRDefault="007A4E21" w:rsidP="007A4E21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0725906F" w14:textId="77777777" w:rsidR="007A4E21" w:rsidRDefault="007A4E21" w:rsidP="007A4E2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4722B610" w14:textId="77777777" w:rsidR="007A4E21" w:rsidRDefault="007A4E21" w:rsidP="007A4E21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19AF4D76" w14:textId="77777777" w:rsidR="007A4E21" w:rsidRDefault="007A4E21" w:rsidP="007A4E2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753B6142" w14:textId="77777777" w:rsidR="007A4E21" w:rsidRDefault="007A4E21" w:rsidP="007A4E2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020F266E" w14:textId="77777777" w:rsidR="007A4E21" w:rsidRDefault="007A4E21" w:rsidP="007A4E2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A41EA68" w14:textId="77777777" w:rsidR="007A4E21" w:rsidRDefault="007A4E21" w:rsidP="007A4E21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6DCA6435" w14:textId="77777777" w:rsidR="007A4E21" w:rsidRDefault="007A4E21" w:rsidP="007A4E21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08734097" w14:textId="77777777" w:rsidR="007A4E21" w:rsidRDefault="007A4E21" w:rsidP="007A4E21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5B6319BD" w14:textId="77777777" w:rsidR="007A4E21" w:rsidRPr="007A4E21" w:rsidRDefault="007A4E21" w:rsidP="007A4E21">
      <w:pPr>
        <w:pStyle w:val="dataaktudatauchwalenialubwydaniaaktu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7A4E21">
        <w:rPr>
          <w:b/>
          <w:color w:val="000000"/>
          <w:sz w:val="28"/>
          <w:szCs w:val="28"/>
        </w:rPr>
        <w:t>Członkostwo i praw do lokali w spółdzielni mieszkaniowej</w:t>
      </w:r>
    </w:p>
    <w:p w14:paraId="2B756869" w14:textId="6D70DC34" w:rsidR="007A4E21" w:rsidRPr="007A4E21" w:rsidRDefault="007A4E21" w:rsidP="007A4E21">
      <w:pPr>
        <w:pStyle w:val="dataaktudatauchwalenialubwydaniaaktu"/>
        <w:spacing w:before="120" w:beforeAutospacing="0" w:after="120" w:afterAutospacing="0"/>
        <w:rPr>
          <w:b/>
          <w:color w:val="000000"/>
          <w:sz w:val="22"/>
          <w:szCs w:val="22"/>
        </w:rPr>
      </w:pPr>
      <w:r w:rsidRPr="007A4E21">
        <w:rPr>
          <w:b/>
          <w:color w:val="000000"/>
          <w:sz w:val="22"/>
          <w:szCs w:val="22"/>
        </w:rPr>
        <w:t>- omówienie najnowszego orzecznictwa</w:t>
      </w:r>
      <w:r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7A4E21">
        <w:rPr>
          <w:b/>
          <w:color w:val="000000"/>
          <w:sz w:val="22"/>
          <w:szCs w:val="22"/>
        </w:rPr>
        <w:t>- zmiany prawa</w:t>
      </w:r>
    </w:p>
    <w:p w14:paraId="52333DC3" w14:textId="77777777" w:rsidR="007A4E21" w:rsidRPr="007A4E21" w:rsidRDefault="007A4E21" w:rsidP="007A4E21">
      <w:pPr>
        <w:pStyle w:val="dataaktudatauchwalenialubwydaniaaktu"/>
        <w:spacing w:before="120" w:beforeAutospacing="0" w:after="120" w:afterAutospacing="0"/>
        <w:rPr>
          <w:b/>
          <w:bCs/>
          <w:color w:val="000000"/>
          <w:sz w:val="22"/>
          <w:szCs w:val="22"/>
        </w:rPr>
      </w:pPr>
      <w:r w:rsidRPr="007A4E21">
        <w:rPr>
          <w:b/>
          <w:color w:val="000000"/>
          <w:sz w:val="22"/>
          <w:szCs w:val="22"/>
        </w:rPr>
        <w:t>- z uwzględnieniem przekształcenia użytkowania wieczystego we własność</w:t>
      </w:r>
    </w:p>
    <w:p w14:paraId="2E0D5396" w14:textId="77777777" w:rsidR="007A4E21" w:rsidRPr="00D85B60" w:rsidRDefault="007A4E21" w:rsidP="007A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4C757C" w14:textId="3759E537" w:rsidR="007A4E21" w:rsidRDefault="007A4E21" w:rsidP="007A4E21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.11.2019 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15.00)</w:t>
      </w:r>
    </w:p>
    <w:p w14:paraId="204407A4" w14:textId="77777777" w:rsidR="007A4E21" w:rsidRDefault="007A4E21" w:rsidP="007A4E21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6CE5E023" w14:textId="77777777" w:rsidR="007A4E21" w:rsidRDefault="007A4E21" w:rsidP="007A4E2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7A4E21" w14:paraId="52E36B6E" w14:textId="77777777" w:rsidTr="00D942A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9D49C72" w14:textId="77777777" w:rsidR="007A4E21" w:rsidRDefault="007A4E21" w:rsidP="00D942A7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C829375" w14:textId="77777777" w:rsidR="007A4E21" w:rsidRDefault="007A4E21" w:rsidP="00D942A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385FEBBC" w14:textId="77777777" w:rsidR="007A4E21" w:rsidRDefault="007A4E21" w:rsidP="00D942A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7A4E21" w14:paraId="74548023" w14:textId="77777777" w:rsidTr="00D942A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D3685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8B2C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4DE64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4E21" w14:paraId="07B5FB41" w14:textId="77777777" w:rsidTr="00D942A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C4A870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B5EA" w14:textId="77777777" w:rsidR="007A4E21" w:rsidRDefault="007A4E21" w:rsidP="00D942A7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15BB0F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4E21" w14:paraId="463756DA" w14:textId="77777777" w:rsidTr="00D942A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74A70E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7FF" w14:textId="77777777" w:rsidR="007A4E21" w:rsidRDefault="007A4E21" w:rsidP="00D942A7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4B1D7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4E21" w14:paraId="7621546A" w14:textId="77777777" w:rsidTr="00D942A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BC98D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16B0" w14:textId="77777777" w:rsidR="007A4E21" w:rsidRDefault="007A4E21" w:rsidP="00D942A7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3506E" w14:textId="77777777" w:rsidR="007A4E21" w:rsidRDefault="007A4E21" w:rsidP="00D942A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77B05925" w14:textId="77777777" w:rsidR="007A4E21" w:rsidRDefault="007A4E21" w:rsidP="007A4E2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358DD59" w14:textId="77777777" w:rsidR="007A4E21" w:rsidRDefault="007A4E21" w:rsidP="007A4E21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43307161" w14:textId="77777777" w:rsidR="007A4E21" w:rsidRDefault="007A4E21" w:rsidP="007A4E21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347A6C1B" w14:textId="77777777" w:rsidR="007A4E21" w:rsidRDefault="007A4E21" w:rsidP="007A4E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579227CA" w14:textId="77777777" w:rsidR="007A4E21" w:rsidRDefault="007A4E21" w:rsidP="007A4E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1D0D6460" w14:textId="77777777" w:rsidR="007A4E21" w:rsidRDefault="007A4E21" w:rsidP="007A4E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25D0713F" w14:textId="77777777" w:rsidR="007A4E21" w:rsidRDefault="007A4E21" w:rsidP="007A4E2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8954478" w14:textId="77777777" w:rsidR="007A4E21" w:rsidRDefault="007A4E21" w:rsidP="007A4E21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21708D7B" w14:textId="77777777" w:rsidR="007A4E21" w:rsidRDefault="007A4E21" w:rsidP="007A4E21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5F07202" w14:textId="77777777" w:rsidR="007A4E21" w:rsidRDefault="007A4E21" w:rsidP="007A4E21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2452BE20" w14:textId="77777777" w:rsidR="007A4E21" w:rsidRDefault="007A4E21" w:rsidP="007A4E2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0261DB9F" w14:textId="43C33B9B" w:rsidR="00C871D0" w:rsidRPr="007A4E21" w:rsidRDefault="007A4E21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sectPr w:rsidR="00C871D0" w:rsidRPr="007A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F9"/>
    <w:rsid w:val="003267F9"/>
    <w:rsid w:val="007A4E21"/>
    <w:rsid w:val="00C8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791D"/>
  <w15:chartTrackingRefBased/>
  <w15:docId w15:val="{8FDC1464-AC1A-4D04-88AB-3772476C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7A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2019-11-06T13:30:00Z</dcterms:created>
  <dcterms:modified xsi:type="dcterms:W3CDTF">2019-11-06T13:32:00Z</dcterms:modified>
</cp:coreProperties>
</file>