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B6F4" w14:textId="77777777" w:rsidR="00F33148" w:rsidRPr="00810768" w:rsidRDefault="00F33148" w:rsidP="00F33148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162A6B1C" w14:textId="77777777" w:rsidR="00F33148" w:rsidRPr="00810768" w:rsidRDefault="00F33148" w:rsidP="00F33148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745BDB0C" w14:textId="77777777" w:rsidR="00F33148" w:rsidRPr="00810768" w:rsidRDefault="00F33148" w:rsidP="00F3314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02EF5F50" w14:textId="77777777" w:rsidR="00F33148" w:rsidRPr="00810768" w:rsidRDefault="00F33148" w:rsidP="00F33148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 w:rsidRPr="00810768"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34282E98" w14:textId="77777777" w:rsidR="00F33148" w:rsidRPr="00810768" w:rsidRDefault="00F33148" w:rsidP="00F3314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04904F59" w14:textId="77777777" w:rsidR="00F33148" w:rsidRPr="00810768" w:rsidRDefault="00F33148" w:rsidP="00F3314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2F40B072" w14:textId="77777777" w:rsidR="00F33148" w:rsidRPr="00810768" w:rsidRDefault="00F33148" w:rsidP="00F3314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FBDD835" w14:textId="77777777" w:rsidR="00F33148" w:rsidRPr="00810768" w:rsidRDefault="00F33148" w:rsidP="00F3314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111C5E72" w14:textId="77777777" w:rsidR="00F33148" w:rsidRPr="00810768" w:rsidRDefault="00F33148" w:rsidP="00F33148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085FF231" w14:textId="77777777" w:rsidR="00F33148" w:rsidRPr="00810768" w:rsidRDefault="00F33148" w:rsidP="00F33148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45D7E928" w14:textId="092AD74E" w:rsidR="00F33148" w:rsidRPr="00F33148" w:rsidRDefault="00F33148" w:rsidP="00F33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148">
        <w:rPr>
          <w:rFonts w:ascii="Times New Roman" w:hAnsi="Times New Roman" w:cs="Times New Roman"/>
          <w:b/>
          <w:bCs/>
          <w:sz w:val="28"/>
          <w:szCs w:val="28"/>
        </w:rPr>
        <w:t>Obowiązki spółdzielni mieszkaniowych  w aspekcie  ustawy o rachunkowości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F33148">
        <w:rPr>
          <w:rFonts w:ascii="Times New Roman" w:hAnsi="Times New Roman" w:cs="Times New Roman"/>
          <w:b/>
          <w:bCs/>
          <w:sz w:val="28"/>
          <w:szCs w:val="28"/>
        </w:rPr>
        <w:t xml:space="preserve">   ustaw  podatkowych, w tym  podatek CIT,   PIT , VAT</w:t>
      </w:r>
    </w:p>
    <w:p w14:paraId="60BBA514" w14:textId="77777777" w:rsidR="00F33148" w:rsidRPr="00810768" w:rsidRDefault="00F33148" w:rsidP="00F33148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9B8CEFA" w14:textId="21B0D839" w:rsidR="00F33148" w:rsidRPr="00810768" w:rsidRDefault="00F33148" w:rsidP="00F33148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10768"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08</w:t>
      </w:r>
      <w:r w:rsidRPr="0081076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810768">
        <w:rPr>
          <w:rFonts w:ascii="Times New Roman" w:hAnsi="Times New Roman"/>
          <w:b/>
          <w:sz w:val="24"/>
          <w:szCs w:val="24"/>
        </w:rPr>
        <w:t xml:space="preserve">.2019 r. w KRAKOWIE w Sali Domu Kultury </w:t>
      </w:r>
      <w:r w:rsidRPr="00810768"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95158F">
        <w:rPr>
          <w:rFonts w:ascii="Times New Roman" w:hAnsi="Times New Roman"/>
          <w:bCs/>
          <w:i/>
          <w:iCs/>
          <w:sz w:val="20"/>
          <w:szCs w:val="20"/>
        </w:rPr>
        <w:t>(przewidywany czas zakończenia godz. 1</w:t>
      </w:r>
      <w:r>
        <w:rPr>
          <w:rFonts w:ascii="Times New Roman" w:hAnsi="Times New Roman"/>
          <w:bCs/>
          <w:i/>
          <w:iCs/>
          <w:sz w:val="20"/>
          <w:szCs w:val="20"/>
        </w:rPr>
        <w:t>5</w:t>
      </w:r>
      <w:r w:rsidRPr="0095158F">
        <w:rPr>
          <w:rFonts w:ascii="Times New Roman" w:hAnsi="Times New Roman"/>
          <w:bCs/>
          <w:i/>
          <w:iCs/>
          <w:sz w:val="20"/>
          <w:szCs w:val="20"/>
        </w:rPr>
        <w:t>.00</w:t>
      </w:r>
      <w:r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61E91713" w14:textId="77777777" w:rsidR="00F33148" w:rsidRPr="00810768" w:rsidRDefault="00F33148" w:rsidP="00F33148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46270DF7" w14:textId="77777777" w:rsidR="00F33148" w:rsidRPr="00810768" w:rsidRDefault="00F33148" w:rsidP="00F33148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F33148" w:rsidRPr="00810768" w14:paraId="17607EED" w14:textId="77777777" w:rsidTr="00CA2C94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34FA34E" w14:textId="77777777" w:rsidR="00F33148" w:rsidRPr="00810768" w:rsidRDefault="00F33148" w:rsidP="00CA2C94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138DABB" w14:textId="77777777" w:rsidR="00F33148" w:rsidRPr="00810768" w:rsidRDefault="00F33148" w:rsidP="00CA2C9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7D2BE0EA" w14:textId="77777777" w:rsidR="00F33148" w:rsidRPr="00810768" w:rsidRDefault="00F33148" w:rsidP="00CA2C94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F33148" w:rsidRPr="00810768" w14:paraId="0E456948" w14:textId="77777777" w:rsidTr="00CA2C94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20A29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AC59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CAA13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33148" w:rsidRPr="00810768" w14:paraId="09A0585D" w14:textId="77777777" w:rsidTr="00CA2C94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4A27C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32C8" w14:textId="77777777" w:rsidR="00F33148" w:rsidRPr="00810768" w:rsidRDefault="00F33148" w:rsidP="00CA2C94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B044B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33148" w:rsidRPr="00810768" w14:paraId="0AC228ED" w14:textId="77777777" w:rsidTr="00CA2C94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A9437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F72A" w14:textId="77777777" w:rsidR="00F33148" w:rsidRPr="00810768" w:rsidRDefault="00F33148" w:rsidP="00CA2C94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B09C1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33148" w:rsidRPr="00810768" w14:paraId="0EF7EF81" w14:textId="77777777" w:rsidTr="00CA2C94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8D095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BEB8" w14:textId="77777777" w:rsidR="00F33148" w:rsidRPr="00810768" w:rsidRDefault="00F33148" w:rsidP="00CA2C94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F6379" w14:textId="77777777" w:rsidR="00F33148" w:rsidRPr="00810768" w:rsidRDefault="00F33148" w:rsidP="00CA2C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8ABD378" w14:textId="77777777" w:rsidR="00F33148" w:rsidRPr="00810768" w:rsidRDefault="00F33148" w:rsidP="00F3314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2DC97DB" w14:textId="77777777" w:rsidR="00F33148" w:rsidRPr="00810768" w:rsidRDefault="00F33148" w:rsidP="00F33148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 w:rsidRPr="00810768"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73BA90A9" w14:textId="77777777" w:rsidR="00F33148" w:rsidRPr="00810768" w:rsidRDefault="00F33148" w:rsidP="00F33148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574C9702" w14:textId="77777777" w:rsidR="00F33148" w:rsidRPr="00810768" w:rsidRDefault="00F33148" w:rsidP="00F33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 w:rsidRPr="00810768"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304A0C0F" w14:textId="77777777" w:rsidR="00F33148" w:rsidRPr="00810768" w:rsidRDefault="00F33148" w:rsidP="00F33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 w:rsidRPr="00810768"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23BD573E" w14:textId="77777777" w:rsidR="00F33148" w:rsidRPr="00810768" w:rsidRDefault="00F33148" w:rsidP="00F33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10768"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 w:rsidRPr="00810768"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31C8BD6A" w14:textId="77777777" w:rsidR="00F33148" w:rsidRPr="00810768" w:rsidRDefault="00F33148" w:rsidP="00F3314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D1767D1" w14:textId="77777777" w:rsidR="00F33148" w:rsidRPr="00810768" w:rsidRDefault="00F33148" w:rsidP="00F33148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810768"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05F6B4BD" w14:textId="77777777" w:rsidR="00F33148" w:rsidRPr="00810768" w:rsidRDefault="00F33148" w:rsidP="00F3314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4807B38" w14:textId="77777777" w:rsidR="00F33148" w:rsidRPr="00810768" w:rsidRDefault="00F33148" w:rsidP="00F33148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3003F4E7" w14:textId="77777777" w:rsidR="00F33148" w:rsidRPr="00810768" w:rsidRDefault="00F33148" w:rsidP="00F3314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22D7086D" w14:textId="77777777" w:rsidR="00F33148" w:rsidRPr="00FD787E" w:rsidRDefault="00F33148" w:rsidP="00F33148">
      <w:pPr>
        <w:rPr>
          <w:rFonts w:eastAsiaTheme="minorEastAsia"/>
          <w:i/>
          <w:sz w:val="20"/>
          <w:szCs w:val="20"/>
          <w:lang w:eastAsia="pl-PL"/>
        </w:rPr>
      </w:pPr>
      <w:r w:rsidRPr="00810768"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7C0D497C" w14:textId="77777777" w:rsidR="0075392B" w:rsidRDefault="0075392B"/>
    <w:sectPr w:rsidR="0075392B" w:rsidSect="00F331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59"/>
    <w:rsid w:val="0075392B"/>
    <w:rsid w:val="00C84F59"/>
    <w:rsid w:val="00F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484"/>
  <w15:chartTrackingRefBased/>
  <w15:docId w15:val="{A6000E0C-5DC3-452C-BA88-279B5BFD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31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2019-09-09T10:40:00Z</dcterms:created>
  <dcterms:modified xsi:type="dcterms:W3CDTF">2019-09-09T10:41:00Z</dcterms:modified>
</cp:coreProperties>
</file>