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86" w:rsidRDefault="006F5E86" w:rsidP="006F5E8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6F5E86" w:rsidRDefault="006F5E86" w:rsidP="006F5E8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6F5E86" w:rsidRDefault="006F5E86" w:rsidP="006F5E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6F5E86" w:rsidRDefault="006F5E86" w:rsidP="006F5E8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6F5E86" w:rsidRDefault="006F5E86" w:rsidP="006F5E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6F5E86" w:rsidRDefault="006F5E86" w:rsidP="006F5E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6F5E86" w:rsidRDefault="006F5E86" w:rsidP="006F5E86">
      <w:pPr>
        <w:spacing w:after="0"/>
        <w:rPr>
          <w:rFonts w:ascii="Times New Roman" w:hAnsi="Times New Roman"/>
          <w:sz w:val="24"/>
          <w:szCs w:val="24"/>
        </w:rPr>
      </w:pPr>
    </w:p>
    <w:p w:rsidR="006F5E86" w:rsidRDefault="006F5E86" w:rsidP="006F5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6F5E86" w:rsidRDefault="006F5E86" w:rsidP="006F5E8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6F5E86" w:rsidRDefault="006F5E86" w:rsidP="006F5E86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szkolenie:  </w:t>
      </w:r>
    </w:p>
    <w:p w:rsidR="006F5E86" w:rsidRDefault="006F5E86" w:rsidP="006F5E86">
      <w:pPr>
        <w:pStyle w:val="Tekstpodstawowy2"/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F5E86">
        <w:rPr>
          <w:rFonts w:ascii="Bookman Old Style" w:hAnsi="Bookman Old Style"/>
          <w:b/>
          <w:sz w:val="24"/>
          <w:szCs w:val="24"/>
        </w:rPr>
        <w:t>UPRAWNIENIA ENEGRETYCZNE TYPU „E” i „D” dla grupy I, II i III.</w:t>
      </w:r>
    </w:p>
    <w:p w:rsidR="006F5E86" w:rsidRPr="006F5E86" w:rsidRDefault="006F5E86" w:rsidP="006F5E86">
      <w:pPr>
        <w:pStyle w:val="Tekstpodstawowy2"/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F5E86" w:rsidRPr="006F5E86" w:rsidRDefault="006F5E86" w:rsidP="006F5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352A5">
        <w:rPr>
          <w:rFonts w:ascii="Times New Roman" w:hAnsi="Times New Roman" w:cs="Times New Roman"/>
          <w:sz w:val="24"/>
          <w:szCs w:val="24"/>
        </w:rPr>
        <w:t xml:space="preserve"> dniu </w:t>
      </w:r>
      <w:r w:rsidRPr="007352A5">
        <w:rPr>
          <w:rFonts w:ascii="Times New Roman" w:hAnsi="Times New Roman"/>
          <w:b/>
          <w:sz w:val="24"/>
          <w:szCs w:val="24"/>
        </w:rPr>
        <w:t xml:space="preserve">05.04.2019 r. </w:t>
      </w:r>
      <w:r>
        <w:rPr>
          <w:rFonts w:ascii="Times New Roman" w:hAnsi="Times New Roman"/>
          <w:b/>
          <w:sz w:val="24"/>
          <w:szCs w:val="24"/>
        </w:rPr>
        <w:t xml:space="preserve">w KRAKOWIE w Sali Domu Kultury </w:t>
      </w:r>
      <w:r w:rsidRPr="007352A5">
        <w:rPr>
          <w:rFonts w:ascii="Times New Roman" w:hAnsi="Times New Roman"/>
          <w:b/>
          <w:sz w:val="24"/>
          <w:szCs w:val="24"/>
        </w:rPr>
        <w:t>SM „Kurdwanów Nowy”</w:t>
      </w:r>
      <w:r>
        <w:rPr>
          <w:rFonts w:ascii="Times New Roman" w:hAnsi="Times New Roman"/>
          <w:b/>
          <w:sz w:val="24"/>
          <w:szCs w:val="24"/>
        </w:rPr>
        <w:br/>
      </w:r>
      <w:r w:rsidRPr="007352A5">
        <w:rPr>
          <w:rFonts w:ascii="Times New Roman" w:hAnsi="Times New Roman"/>
          <w:b/>
          <w:sz w:val="24"/>
          <w:szCs w:val="24"/>
        </w:rPr>
        <w:t>ul. Witosa 39 o godz. 10</w:t>
      </w:r>
      <w:r w:rsidRPr="007352A5">
        <w:rPr>
          <w:rFonts w:ascii="Times New Roman" w:hAnsi="Times New Roman"/>
          <w:b/>
          <w:sz w:val="24"/>
          <w:szCs w:val="24"/>
          <w:vertAlign w:val="superscript"/>
        </w:rPr>
        <w:t>00</w:t>
      </w:r>
    </w:p>
    <w:p w:rsidR="006F5E86" w:rsidRDefault="006F5E86" w:rsidP="006F5E8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6F5E86" w:rsidRDefault="006F5E86" w:rsidP="006F5E86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827"/>
      </w:tblGrid>
      <w:tr w:rsidR="006F5E86" w:rsidTr="006F5E86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6F5E86" w:rsidRDefault="006F5E86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6F5E86" w:rsidRDefault="006F5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6F5E86" w:rsidRDefault="006F5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Rodzaj uprawnień</w:t>
            </w:r>
          </w:p>
        </w:tc>
      </w:tr>
      <w:tr w:rsidR="006F5E86" w:rsidTr="006F5E86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E86" w:rsidRDefault="006F5E86" w:rsidP="006F5E86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86" w:rsidRDefault="006F5E86" w:rsidP="006F5E86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E86" w:rsidRDefault="006F5E86" w:rsidP="006F5E86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E86" w:rsidTr="006F5E86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E86" w:rsidRDefault="006F5E86" w:rsidP="006F5E86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86" w:rsidRDefault="006F5E86" w:rsidP="006F5E86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E86" w:rsidRDefault="006F5E86" w:rsidP="006F5E86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E86" w:rsidTr="006F5E86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E86" w:rsidRDefault="006F5E86" w:rsidP="006F5E86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86" w:rsidRDefault="006F5E86" w:rsidP="006F5E86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E86" w:rsidRDefault="006F5E86" w:rsidP="006F5E86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5E86" w:rsidTr="006F5E86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E86" w:rsidRDefault="006F5E86" w:rsidP="006F5E86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E86" w:rsidRDefault="006F5E86" w:rsidP="006F5E86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E86" w:rsidRDefault="006F5E86" w:rsidP="006F5E86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F5E86" w:rsidRDefault="006F5E86" w:rsidP="006F5E86">
      <w:pPr>
        <w:spacing w:after="0"/>
        <w:rPr>
          <w:rFonts w:ascii="Times New Roman" w:hAnsi="Times New Roman"/>
          <w:sz w:val="24"/>
          <w:szCs w:val="24"/>
        </w:rPr>
      </w:pPr>
    </w:p>
    <w:p w:rsidR="006F5E86" w:rsidRDefault="006F5E86" w:rsidP="006F5E86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6F5E86" w:rsidRDefault="006F5E86" w:rsidP="006F5E86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6F5E86" w:rsidRDefault="006F5E86" w:rsidP="006F5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3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6F5E86" w:rsidRDefault="006F5E86" w:rsidP="006F5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6F5E86" w:rsidRDefault="006F5E86" w:rsidP="006F5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 Wpłacona zaliczka zostanie zwrócona. </w:t>
      </w:r>
    </w:p>
    <w:p w:rsidR="006F5E86" w:rsidRDefault="006F5E86" w:rsidP="006F5E86">
      <w:pPr>
        <w:spacing w:after="0"/>
        <w:rPr>
          <w:rFonts w:ascii="Times New Roman" w:hAnsi="Times New Roman"/>
          <w:sz w:val="24"/>
          <w:szCs w:val="24"/>
        </w:rPr>
      </w:pPr>
    </w:p>
    <w:p w:rsidR="006F5E86" w:rsidRDefault="006F5E86" w:rsidP="006F5E86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Wyrażam zgodę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6F5E86" w:rsidRDefault="006F5E86" w:rsidP="006F5E86">
      <w:pPr>
        <w:spacing w:after="0"/>
        <w:rPr>
          <w:rFonts w:ascii="Times New Roman" w:hAnsi="Times New Roman"/>
          <w:sz w:val="24"/>
          <w:szCs w:val="24"/>
        </w:rPr>
      </w:pPr>
    </w:p>
    <w:p w:rsidR="006F5E86" w:rsidRDefault="006F5E86" w:rsidP="006F5E8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F5E86" w:rsidRDefault="006F5E86" w:rsidP="006F5E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</w:t>
      </w:r>
    </w:p>
    <w:p w:rsidR="006F5E86" w:rsidRDefault="006F5E86" w:rsidP="006F5E86">
      <w:pPr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data i podpis osoby upoważnionej</w:t>
      </w:r>
    </w:p>
    <w:p w:rsidR="000E6F15" w:rsidRDefault="000E6F15"/>
    <w:sectPr w:rsidR="000E6F15" w:rsidSect="006F5E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E86"/>
    <w:rsid w:val="000E6F15"/>
    <w:rsid w:val="006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E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semiHidden/>
    <w:rsid w:val="006F5E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6F5E8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F5E8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1890</Characters>
  <Application>Microsoft Office Word</Application>
  <DocSecurity>0</DocSecurity>
  <Lines>15</Lines>
  <Paragraphs>4</Paragraphs>
  <ScaleCrop>false</ScaleCrop>
  <Company>Infotheek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2019-03-12T08:16:00Z</dcterms:created>
  <dcterms:modified xsi:type="dcterms:W3CDTF">2019-03-12T08:20:00Z</dcterms:modified>
</cp:coreProperties>
</file>