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E7" w:rsidRDefault="00A50EE7" w:rsidP="00A50EE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A50EE7" w:rsidRDefault="00A50EE7" w:rsidP="00A50EE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A50EE7" w:rsidRDefault="00A50EE7" w:rsidP="00A50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A50EE7" w:rsidRDefault="00A50EE7" w:rsidP="00A50EE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A50EE7" w:rsidRDefault="00A50EE7" w:rsidP="00A50E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A50EE7" w:rsidRDefault="00A50EE7" w:rsidP="00A50E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A50EE7" w:rsidRDefault="00A50EE7" w:rsidP="00A50EE7">
      <w:pPr>
        <w:spacing w:after="0"/>
        <w:rPr>
          <w:rFonts w:ascii="Times New Roman" w:hAnsi="Times New Roman"/>
          <w:sz w:val="24"/>
          <w:szCs w:val="24"/>
        </w:rPr>
      </w:pPr>
    </w:p>
    <w:p w:rsidR="00A50EE7" w:rsidRDefault="00A50EE7" w:rsidP="00A50E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A50EE7" w:rsidRDefault="00A50EE7" w:rsidP="00A50EE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A50EE7" w:rsidRDefault="00A50EE7" w:rsidP="00A50EE7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Konferencję:  </w:t>
      </w:r>
    </w:p>
    <w:p w:rsidR="00A50EE7" w:rsidRPr="00341672" w:rsidRDefault="00A50EE7" w:rsidP="00A50EE7">
      <w:pPr>
        <w:spacing w:after="120"/>
        <w:jc w:val="center"/>
        <w:rPr>
          <w:rFonts w:ascii="Eras Demi ITC" w:hAnsi="Eras Demi ITC" w:cs="Times New Roman"/>
          <w:b/>
          <w:sz w:val="36"/>
          <w:szCs w:val="36"/>
        </w:rPr>
      </w:pPr>
      <w:r w:rsidRPr="00341672">
        <w:rPr>
          <w:rFonts w:ascii="Eras Demi ITC" w:hAnsi="Eras Demi ITC" w:cs="Times New Roman"/>
          <w:b/>
          <w:sz w:val="36"/>
          <w:szCs w:val="36"/>
        </w:rPr>
        <w:t>RODO  dla kadry kierowniczej</w:t>
      </w:r>
    </w:p>
    <w:p w:rsidR="00A50EE7" w:rsidRDefault="00A50EE7" w:rsidP="00A50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EE7" w:rsidRDefault="00A50EE7" w:rsidP="00A50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EE7">
        <w:rPr>
          <w:rFonts w:ascii="Times New Roman" w:hAnsi="Times New Roman" w:cs="Times New Roman"/>
          <w:b/>
          <w:sz w:val="24"/>
          <w:szCs w:val="24"/>
        </w:rPr>
        <w:t>która odbędzie się w dniach 27.02. – 01.03.2019r. w Hotelu TATRA ul. Cyrhla 34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50EE7">
        <w:rPr>
          <w:rFonts w:ascii="Times New Roman" w:hAnsi="Times New Roman" w:cs="Times New Roman"/>
          <w:b/>
          <w:sz w:val="24"/>
          <w:szCs w:val="24"/>
        </w:rPr>
        <w:t xml:space="preserve"> Zakopane.</w:t>
      </w:r>
    </w:p>
    <w:p w:rsidR="00A50EE7" w:rsidRPr="00A50EE7" w:rsidRDefault="00A50EE7" w:rsidP="00A50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EE7" w:rsidRDefault="00A50EE7" w:rsidP="00A50EE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A50EE7" w:rsidRDefault="00A50EE7" w:rsidP="00A50EE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A50EE7" w:rsidTr="0004040E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50EE7" w:rsidRDefault="00A50EE7" w:rsidP="0004040E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50EE7" w:rsidRDefault="00A50EE7" w:rsidP="00040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A50EE7" w:rsidRDefault="00A50EE7" w:rsidP="00040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A50EE7" w:rsidTr="0004040E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0EE7" w:rsidRDefault="00A50EE7" w:rsidP="0004040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EE7" w:rsidRDefault="00A50EE7" w:rsidP="0004040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0EE7" w:rsidRDefault="00A50EE7" w:rsidP="0004040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0EE7" w:rsidTr="0004040E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0EE7" w:rsidRDefault="00A50EE7" w:rsidP="0004040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EE7" w:rsidRDefault="00A50EE7" w:rsidP="000404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0EE7" w:rsidRDefault="00A50EE7" w:rsidP="0004040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0EE7" w:rsidTr="0004040E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0EE7" w:rsidRDefault="00A50EE7" w:rsidP="0004040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EE7" w:rsidRDefault="00A50EE7" w:rsidP="000404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0EE7" w:rsidRDefault="00A50EE7" w:rsidP="0004040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0EE7" w:rsidTr="0004040E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0EE7" w:rsidRDefault="00A50EE7" w:rsidP="0004040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EE7" w:rsidRDefault="00A50EE7" w:rsidP="000404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0EE7" w:rsidRDefault="00A50EE7" w:rsidP="0004040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0EE7" w:rsidRDefault="00A50EE7" w:rsidP="00A50EE7">
      <w:pPr>
        <w:spacing w:after="0"/>
        <w:rPr>
          <w:rFonts w:ascii="Times New Roman" w:hAnsi="Times New Roman"/>
          <w:sz w:val="24"/>
          <w:szCs w:val="24"/>
        </w:rPr>
      </w:pPr>
    </w:p>
    <w:p w:rsidR="00A50EE7" w:rsidRDefault="00A50EE7" w:rsidP="00A50EE7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:rsidR="00A50EE7" w:rsidRDefault="00A50EE7" w:rsidP="00A50EE7">
      <w:pPr>
        <w:spacing w:after="12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A50EE7" w:rsidRDefault="00A50EE7" w:rsidP="00A50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szkolenie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3 dni przed jego rozpoczęciem. </w:t>
      </w:r>
      <w:r>
        <w:rPr>
          <w:rFonts w:ascii="Times New Roman" w:hAnsi="Times New Roman" w:cs="Times New Roman"/>
        </w:rPr>
        <w:t xml:space="preserve">Brak wpłaty nie jest jednoznaczny z rezygnacją z udziału w szkoleniu. </w:t>
      </w:r>
    </w:p>
    <w:p w:rsidR="00A50EE7" w:rsidRDefault="00A50EE7" w:rsidP="00A50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rezygnacji z udziału w szkoleniu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piśmie 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A50EE7" w:rsidRDefault="00A50EE7" w:rsidP="00A50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może nie dojść do skutku w w/w terminie, jeśli nie zgłosi się odpowiednia ilość uczestników. Wpłacona zaliczka zostanie zwrócona. </w:t>
      </w:r>
    </w:p>
    <w:p w:rsidR="00A50EE7" w:rsidRDefault="00A50EE7" w:rsidP="00A50EE7">
      <w:pPr>
        <w:spacing w:after="0"/>
        <w:rPr>
          <w:rFonts w:ascii="Times New Roman" w:hAnsi="Times New Roman"/>
          <w:sz w:val="24"/>
          <w:szCs w:val="24"/>
        </w:rPr>
      </w:pPr>
    </w:p>
    <w:p w:rsidR="00A50EE7" w:rsidRDefault="00A50EE7" w:rsidP="00A50EE7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Wyrażam zgodę </w:t>
      </w:r>
      <w:proofErr w:type="spellStart"/>
      <w:r>
        <w:rPr>
          <w:i/>
          <w:sz w:val="22"/>
          <w:szCs w:val="22"/>
        </w:rPr>
        <w:t>na</w:t>
      </w:r>
      <w:proofErr w:type="spellEnd"/>
      <w:r>
        <w:rPr>
          <w:i/>
          <w:sz w:val="22"/>
          <w:szCs w:val="22"/>
        </w:rPr>
        <w:t xml:space="preserve">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:rsidR="00A50EE7" w:rsidRDefault="00A50EE7" w:rsidP="00A50EE7">
      <w:pPr>
        <w:spacing w:after="0"/>
        <w:rPr>
          <w:rFonts w:ascii="Times New Roman" w:hAnsi="Times New Roman"/>
          <w:sz w:val="24"/>
          <w:szCs w:val="24"/>
        </w:rPr>
      </w:pPr>
    </w:p>
    <w:p w:rsidR="00A50EE7" w:rsidRDefault="00A50EE7" w:rsidP="00A50EE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50EE7" w:rsidRDefault="00A50EE7" w:rsidP="00A50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</w:t>
      </w:r>
    </w:p>
    <w:p w:rsidR="00A50EE7" w:rsidRPr="00D70965" w:rsidRDefault="00A50EE7" w:rsidP="00A50EE7">
      <w:pPr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data i podpis osoby upoważnionej</w:t>
      </w:r>
    </w:p>
    <w:p w:rsidR="002C1A63" w:rsidRDefault="002C1A63"/>
    <w:sectPr w:rsidR="002C1A63" w:rsidSect="00D709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0EE7"/>
    <w:rsid w:val="002C1A63"/>
    <w:rsid w:val="00A5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semiHidden/>
    <w:rsid w:val="00A50EE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1850</Characters>
  <Application>Microsoft Office Word</Application>
  <DocSecurity>0</DocSecurity>
  <Lines>15</Lines>
  <Paragraphs>4</Paragraphs>
  <ScaleCrop>false</ScaleCrop>
  <Company>Infotheek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2019-02-05T12:31:00Z</dcterms:created>
  <dcterms:modified xsi:type="dcterms:W3CDTF">2019-02-05T12:33:00Z</dcterms:modified>
</cp:coreProperties>
</file>