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C" w:rsidRDefault="00A5137C" w:rsidP="00A5137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5137C" w:rsidRDefault="00A5137C" w:rsidP="00A5137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5137C" w:rsidRDefault="00A5137C" w:rsidP="00A513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5137C" w:rsidRPr="00A5137C" w:rsidRDefault="00A5137C" w:rsidP="00A5137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34BE7">
        <w:rPr>
          <w:rFonts w:ascii="Times New Roman" w:hAnsi="Times New Roman"/>
          <w:i/>
          <w:sz w:val="20"/>
          <w:szCs w:val="20"/>
        </w:rPr>
        <w:t>(nazwa i</w:t>
      </w:r>
      <w:r w:rsidRPr="00A5137C">
        <w:rPr>
          <w:rFonts w:ascii="Times New Roman" w:hAnsi="Times New Roman"/>
          <w:i/>
          <w:sz w:val="20"/>
          <w:szCs w:val="20"/>
        </w:rPr>
        <w:t xml:space="preserve"> adres Spółdzielni)</w:t>
      </w:r>
    </w:p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5137C" w:rsidRDefault="00A5137C" w:rsidP="00A51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5137C" w:rsidRDefault="00A5137C" w:rsidP="00A51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37C" w:rsidRDefault="00A5137C" w:rsidP="00A513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A5137C" w:rsidRDefault="00A5137C" w:rsidP="00A513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37C" w:rsidRPr="00A5137C" w:rsidRDefault="00A5137C" w:rsidP="00A5137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A5137C">
        <w:rPr>
          <w:rFonts w:ascii="Arial Black" w:hAnsi="Arial Black"/>
          <w:sz w:val="32"/>
          <w:szCs w:val="32"/>
        </w:rPr>
        <w:t>BILANS W SPÓŁDZIELNI MIESZKANIOWEJ 2016</w:t>
      </w:r>
    </w:p>
    <w:p w:rsidR="00A5137C" w:rsidRPr="00A5137C" w:rsidRDefault="00A5137C" w:rsidP="00A5137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5137C">
        <w:rPr>
          <w:rFonts w:ascii="Arial Black" w:hAnsi="Arial Black"/>
          <w:sz w:val="24"/>
          <w:szCs w:val="24"/>
        </w:rPr>
        <w:t>Przygotowanie do zamknięć rocznych 2016</w:t>
      </w:r>
    </w:p>
    <w:p w:rsidR="00A5137C" w:rsidRDefault="00A5137C" w:rsidP="00A513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 23-24.11.2016r.–</w:t>
      </w:r>
      <w:r w:rsidRPr="00A5137C">
        <w:rPr>
          <w:b/>
          <w:sz w:val="24"/>
          <w:szCs w:val="24"/>
        </w:rPr>
        <w:t xml:space="preserve">w Centrum Konferencyjno – Hotelowym &amp; SPA </w:t>
      </w:r>
    </w:p>
    <w:p w:rsidR="00A5137C" w:rsidRPr="00A5137C" w:rsidRDefault="00A5137C" w:rsidP="00A5137C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„NOWA </w:t>
      </w:r>
      <w:r w:rsidRPr="00A5137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OCHNIA” ul. Poniatowskiego 24, </w:t>
      </w:r>
      <w:r w:rsidRPr="00A5137C">
        <w:rPr>
          <w:b/>
          <w:sz w:val="24"/>
          <w:szCs w:val="24"/>
        </w:rPr>
        <w:t>32-700 Bochnia.</w:t>
      </w:r>
    </w:p>
    <w:p w:rsidR="00A5137C" w:rsidRDefault="00A5137C" w:rsidP="00A5137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5137C" w:rsidRDefault="00A5137C" w:rsidP="00A5137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A5137C" w:rsidRDefault="00A5137C" w:rsidP="00A5137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A5137C" w:rsidRDefault="00A5137C" w:rsidP="00A5137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5137C" w:rsidTr="00A5137C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5137C" w:rsidRDefault="00A5137C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5137C" w:rsidRDefault="00A5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5137C" w:rsidRDefault="00A5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5137C" w:rsidTr="00A5137C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37C" w:rsidRDefault="00A513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37C" w:rsidTr="00A5137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37C" w:rsidTr="00A5137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7C" w:rsidRDefault="00A513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37C" w:rsidRDefault="00A513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</w:p>
    <w:p w:rsidR="00A5137C" w:rsidRDefault="00A5137C" w:rsidP="00A51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A5137C" w:rsidRDefault="00A5137C" w:rsidP="00A51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5137C" w:rsidRDefault="00A5137C" w:rsidP="00A51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</w:t>
      </w:r>
      <w:r>
        <w:rPr>
          <w:rFonts w:ascii="Times New Roman" w:hAnsi="Times New Roman"/>
        </w:rPr>
        <w:br/>
        <w:t>do wiadomości nasze prawo do przeglądania i poprawiania tych danych.</w:t>
      </w:r>
    </w:p>
    <w:p w:rsidR="00A5137C" w:rsidRDefault="00A5137C" w:rsidP="00A51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</w:p>
    <w:p w:rsidR="009C1A51" w:rsidRDefault="009C1A51" w:rsidP="009C1A51">
      <w:pPr>
        <w:spacing w:after="0"/>
        <w:rPr>
          <w:rFonts w:ascii="Times New Roman" w:hAnsi="Times New Roman"/>
          <w:sz w:val="24"/>
          <w:szCs w:val="24"/>
        </w:rPr>
      </w:pPr>
    </w:p>
    <w:p w:rsidR="00A5137C" w:rsidRDefault="009C1A51" w:rsidP="009C1A5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</w:t>
      </w:r>
      <w:r w:rsidR="00A5137C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A5137C" w:rsidRDefault="00A5137C" w:rsidP="00A513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</w:t>
      </w:r>
      <w:r w:rsidR="009C1A51">
        <w:rPr>
          <w:rFonts w:ascii="Times New Roman" w:hAnsi="Times New Roman"/>
          <w:sz w:val="24"/>
          <w:szCs w:val="24"/>
        </w:rPr>
        <w:t xml:space="preserve">data i </w:t>
      </w:r>
      <w:r>
        <w:rPr>
          <w:rFonts w:ascii="Times New Roman" w:hAnsi="Times New Roman"/>
          <w:sz w:val="24"/>
          <w:szCs w:val="24"/>
        </w:rPr>
        <w:t xml:space="preserve"> p</w:t>
      </w:r>
      <w:r w:rsidR="009C1A51">
        <w:rPr>
          <w:rFonts w:ascii="Times New Roman" w:hAnsi="Times New Roman"/>
          <w:sz w:val="24"/>
          <w:szCs w:val="24"/>
        </w:rPr>
        <w:t>odpis osoby upoważnionej</w:t>
      </w:r>
      <w:r>
        <w:rPr>
          <w:rFonts w:ascii="Times New Roman" w:hAnsi="Times New Roman"/>
          <w:sz w:val="24"/>
          <w:szCs w:val="24"/>
        </w:rPr>
        <w:t>)</w:t>
      </w:r>
    </w:p>
    <w:p w:rsidR="002D6A03" w:rsidRDefault="002D6A03"/>
    <w:sectPr w:rsidR="002D6A03" w:rsidSect="00A513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37C"/>
    <w:rsid w:val="002D6A03"/>
    <w:rsid w:val="00634BE7"/>
    <w:rsid w:val="009C1A51"/>
    <w:rsid w:val="00A5137C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137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2016-10-07T10:37:00Z</cp:lastPrinted>
  <dcterms:created xsi:type="dcterms:W3CDTF">2016-10-07T10:26:00Z</dcterms:created>
  <dcterms:modified xsi:type="dcterms:W3CDTF">2016-10-07T10:38:00Z</dcterms:modified>
</cp:coreProperties>
</file>