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D7" w:rsidRDefault="00261FD7" w:rsidP="00261FD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61FD7" w:rsidRDefault="00261FD7" w:rsidP="00261FD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261FD7" w:rsidRDefault="00261FD7" w:rsidP="00261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61FD7" w:rsidRDefault="00261FD7" w:rsidP="00261F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261FD7" w:rsidRDefault="00261FD7" w:rsidP="00261F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261FD7" w:rsidRDefault="00261FD7" w:rsidP="00261F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261FD7" w:rsidRDefault="00261FD7" w:rsidP="00261FD7">
      <w:pPr>
        <w:spacing w:after="0"/>
        <w:rPr>
          <w:rFonts w:ascii="Times New Roman" w:hAnsi="Times New Roman"/>
          <w:sz w:val="24"/>
          <w:szCs w:val="24"/>
        </w:rPr>
      </w:pPr>
    </w:p>
    <w:p w:rsidR="00261FD7" w:rsidRDefault="00261FD7" w:rsidP="00261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261FD7" w:rsidRDefault="00261FD7" w:rsidP="00261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261FD7" w:rsidRDefault="00261FD7" w:rsidP="00261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1FD7" w:rsidRDefault="00261FD7" w:rsidP="00261F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CF0495" w:rsidRPr="006B1089" w:rsidRDefault="00CF0495" w:rsidP="00CF0495">
      <w:pPr>
        <w:tabs>
          <w:tab w:val="left" w:pos="426"/>
        </w:tabs>
        <w:jc w:val="center"/>
        <w:rPr>
          <w:rFonts w:ascii="Arial Black" w:hAnsi="Arial Black"/>
          <w:b/>
          <w:shd w:val="clear" w:color="auto" w:fill="FFFFFF"/>
        </w:rPr>
      </w:pPr>
      <w:r w:rsidRPr="006B1089">
        <w:rPr>
          <w:rStyle w:val="akapitdomyslny"/>
          <w:rFonts w:ascii="Arial Black" w:eastAsia="Times New Roman" w:hAnsi="Arial Black" w:cs="Times New Roman"/>
          <w:b/>
          <w:shd w:val="clear" w:color="auto" w:fill="FFFFFF"/>
        </w:rPr>
        <w:t>PROBLEMY ROZLICZANIA CIEPŁA I WODY ORAZ DOCHODZENIA ROSZCZEŃ – OBOWIĄZKI SPÓŁDZIELNI I WSPÓLNOCIE MIESZKANIOWEJ PO ZMIANIE PRAWA, NAJNOWSZE ORZECZNICTWO</w:t>
      </w:r>
    </w:p>
    <w:p w:rsidR="00261FD7" w:rsidRDefault="00261FD7" w:rsidP="00261F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FD7" w:rsidRPr="00CF0495" w:rsidRDefault="00CF0495" w:rsidP="00CF04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09.10</w:t>
      </w:r>
      <w:r w:rsidR="00261FD7">
        <w:rPr>
          <w:rFonts w:ascii="Times New Roman" w:hAnsi="Times New Roman" w:cs="Times New Roman"/>
          <w:b/>
          <w:sz w:val="24"/>
          <w:szCs w:val="24"/>
        </w:rPr>
        <w:t>.2017 r.</w:t>
      </w:r>
      <w:r w:rsidR="00261FD7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="00261FD7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61FD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261F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1FD7">
        <w:rPr>
          <w:rFonts w:ascii="Times New Roman" w:hAnsi="Times New Roman" w:cs="Times New Roman"/>
          <w:b/>
        </w:rPr>
        <w:t>(</w:t>
      </w:r>
      <w:r w:rsidR="00261FD7">
        <w:rPr>
          <w:rFonts w:ascii="Times New Roman" w:hAnsi="Times New Roman" w:cs="Times New Roman"/>
          <w:i/>
        </w:rPr>
        <w:t>przewidywany termin zakończenia godz. 1</w:t>
      </w:r>
      <w:r>
        <w:rPr>
          <w:rFonts w:ascii="Times New Roman" w:hAnsi="Times New Roman" w:cs="Times New Roman"/>
          <w:i/>
        </w:rPr>
        <w:t>5</w:t>
      </w:r>
      <w:r w:rsidR="00261FD7">
        <w:rPr>
          <w:rFonts w:ascii="Times New Roman" w:hAnsi="Times New Roman" w:cs="Times New Roman"/>
          <w:i/>
          <w:vertAlign w:val="superscript"/>
        </w:rPr>
        <w:t>00</w:t>
      </w:r>
      <w:r w:rsidR="00261FD7">
        <w:rPr>
          <w:rFonts w:ascii="Times New Roman" w:hAnsi="Times New Roman" w:cs="Times New Roman"/>
        </w:rPr>
        <w:t>)</w:t>
      </w:r>
    </w:p>
    <w:p w:rsidR="00261FD7" w:rsidRDefault="00261FD7" w:rsidP="00261F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1FD7" w:rsidRDefault="00261FD7" w:rsidP="00261FD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261FD7" w:rsidRDefault="00261FD7" w:rsidP="00261FD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261FD7" w:rsidRDefault="00261FD7" w:rsidP="00261FD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261FD7" w:rsidTr="00261FD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61FD7" w:rsidRDefault="00261FD7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61FD7" w:rsidRDefault="00261F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261FD7" w:rsidRDefault="00261F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261FD7" w:rsidTr="00261FD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FD7" w:rsidRDefault="00261FD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D7" w:rsidRDefault="00261FD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D7" w:rsidRDefault="00261F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1FD7" w:rsidTr="00261FD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FD7" w:rsidRDefault="00261FD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D7" w:rsidRDefault="00261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D7" w:rsidRDefault="00261FD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1FD7" w:rsidTr="00261FD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FD7" w:rsidRDefault="00261FD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D7" w:rsidRDefault="00261F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FD7" w:rsidRDefault="00261FD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1FD7" w:rsidRDefault="00261FD7" w:rsidP="00261FD7">
      <w:pPr>
        <w:spacing w:after="0"/>
        <w:rPr>
          <w:rFonts w:ascii="Times New Roman" w:hAnsi="Times New Roman"/>
          <w:sz w:val="24"/>
          <w:szCs w:val="24"/>
        </w:rPr>
      </w:pPr>
    </w:p>
    <w:p w:rsidR="00261FD7" w:rsidRDefault="00261FD7" w:rsidP="00261FD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261FD7" w:rsidRDefault="00261FD7" w:rsidP="00261FD7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261FD7" w:rsidRDefault="00261FD7" w:rsidP="00261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261FD7" w:rsidRDefault="00261FD7" w:rsidP="00261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261FD7" w:rsidRDefault="00261FD7" w:rsidP="00261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261FD7" w:rsidRDefault="00261FD7" w:rsidP="00261F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1FD7" w:rsidRDefault="00261FD7" w:rsidP="00261F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261FD7" w:rsidRDefault="00261FD7" w:rsidP="00261F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6E2EF8" w:rsidRDefault="006E2EF8"/>
    <w:sectPr w:rsidR="006E2EF8" w:rsidSect="006E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D7"/>
    <w:rsid w:val="00261FD7"/>
    <w:rsid w:val="006877D3"/>
    <w:rsid w:val="006E2EF8"/>
    <w:rsid w:val="00C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D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D7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261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1635</Characters>
  <Application>Microsoft Office Word</Application>
  <DocSecurity>0</DocSecurity>
  <Lines>13</Lines>
  <Paragraphs>3</Paragraphs>
  <ScaleCrop>false</ScaleCrop>
  <Company>Infotheek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2017-07-19T10:34:00Z</dcterms:created>
  <dcterms:modified xsi:type="dcterms:W3CDTF">2017-09-13T08:41:00Z</dcterms:modified>
</cp:coreProperties>
</file>