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88" w:rsidRDefault="00A63488" w:rsidP="00A6348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A63488" w:rsidRDefault="00A63488" w:rsidP="00A63488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A63488" w:rsidRDefault="00A63488" w:rsidP="00A634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A63488" w:rsidRDefault="00A63488" w:rsidP="00A6348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A63488" w:rsidRDefault="00A63488" w:rsidP="00A634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A63488" w:rsidRDefault="00A63488" w:rsidP="00A634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A63488" w:rsidRDefault="00A63488" w:rsidP="00A63488">
      <w:pPr>
        <w:spacing w:after="0"/>
        <w:rPr>
          <w:rFonts w:ascii="Times New Roman" w:hAnsi="Times New Roman"/>
          <w:sz w:val="24"/>
          <w:szCs w:val="24"/>
        </w:rPr>
      </w:pPr>
    </w:p>
    <w:p w:rsidR="00A63488" w:rsidRDefault="00A63488" w:rsidP="00A63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A63488" w:rsidRDefault="00A63488" w:rsidP="00A63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A63488" w:rsidRPr="00440BF6" w:rsidRDefault="00A63488" w:rsidP="00A634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A63488" w:rsidRPr="00A63488" w:rsidRDefault="00A63488" w:rsidP="00A63488">
      <w:pPr>
        <w:pStyle w:val="dataaktudatauchwalenialubwydaniaaktu"/>
        <w:spacing w:before="120" w:beforeAutospacing="0" w:after="120" w:afterAutospacing="0"/>
        <w:jc w:val="center"/>
        <w:rPr>
          <w:rFonts w:ascii="Arial Black" w:hAnsi="Arial Black"/>
          <w:b/>
          <w:color w:val="000000"/>
        </w:rPr>
      </w:pPr>
      <w:r w:rsidRPr="00A63488">
        <w:rPr>
          <w:rFonts w:ascii="Arial Black" w:hAnsi="Arial Black"/>
          <w:b/>
          <w:color w:val="000000"/>
        </w:rPr>
        <w:t>Działanie organów spółdzielni mieszkaniowej</w:t>
      </w:r>
    </w:p>
    <w:p w:rsidR="00A63488" w:rsidRPr="00A63488" w:rsidRDefault="00A63488" w:rsidP="00A63488">
      <w:pPr>
        <w:pStyle w:val="dataaktudatauchwalenialubwydaniaaktu"/>
        <w:spacing w:before="120" w:beforeAutospacing="0" w:after="120" w:afterAutospacing="0"/>
        <w:jc w:val="center"/>
        <w:rPr>
          <w:rFonts w:ascii="Arial Black" w:hAnsi="Arial Black"/>
          <w:b/>
          <w:bCs/>
          <w:color w:val="000000"/>
        </w:rPr>
      </w:pPr>
      <w:r w:rsidRPr="00A63488">
        <w:rPr>
          <w:rFonts w:ascii="Arial Black" w:hAnsi="Arial Black"/>
          <w:b/>
          <w:color w:val="000000"/>
        </w:rPr>
        <w:t xml:space="preserve">po wejściu w życie ustawy z dnia 20 lipca 2017 r. </w:t>
      </w:r>
      <w:r w:rsidRPr="00A63488">
        <w:rPr>
          <w:rFonts w:ascii="Arial Black" w:hAnsi="Arial Black"/>
          <w:b/>
          <w:bCs/>
          <w:color w:val="000000"/>
        </w:rPr>
        <w:t>o zmianie ustawy o spółdzielniach mieszkaniowych, ustawy – Kodeks postępowania cywilnego oraz ustawy – Prawo spółdzielcze</w:t>
      </w:r>
    </w:p>
    <w:p w:rsidR="00A63488" w:rsidRDefault="00A63488" w:rsidP="00A63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63488" w:rsidRPr="00A63488" w:rsidRDefault="00A63488" w:rsidP="00A63488">
      <w:pPr>
        <w:spacing w:after="120"/>
        <w:jc w:val="both"/>
        <w:rPr>
          <w:rFonts w:ascii="Times New Roman" w:hAnsi="Times New Roman" w:cs="Times New Roman"/>
          <w:vertAlign w:val="superscript"/>
        </w:rPr>
      </w:pPr>
      <w:r w:rsidRPr="00A63488">
        <w:rPr>
          <w:rFonts w:ascii="Times New Roman" w:hAnsi="Times New Roman" w:cs="Times New Roman"/>
          <w:b/>
          <w:sz w:val="24"/>
          <w:szCs w:val="24"/>
        </w:rPr>
        <w:t>Ѻ  w dniu 05.09.2017 r. w RZESZOWIE w Ośrodku Konferencyjno - Szkoleniowym Spółdzielni „ZODIAK” ul. Mieszka I 48/50 o godz. 10</w:t>
      </w:r>
      <w:r w:rsidRPr="00A6348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63488">
        <w:rPr>
          <w:rFonts w:ascii="Times New Roman" w:hAnsi="Times New Roman" w:cs="Times New Roman"/>
          <w:b/>
          <w:sz w:val="24"/>
          <w:szCs w:val="24"/>
        </w:rPr>
        <w:t>.</w:t>
      </w:r>
      <w:r w:rsidRPr="00A6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488">
        <w:rPr>
          <w:rFonts w:ascii="Times New Roman" w:hAnsi="Times New Roman" w:cs="Times New Roman"/>
        </w:rPr>
        <w:t>Przewidywany czas zakończenia szkolenia w godz. 15</w:t>
      </w:r>
      <w:r w:rsidRPr="00A63488">
        <w:rPr>
          <w:rFonts w:ascii="Times New Roman" w:hAnsi="Times New Roman" w:cs="Times New Roman"/>
          <w:vertAlign w:val="superscript"/>
        </w:rPr>
        <w:t>00</w:t>
      </w:r>
    </w:p>
    <w:p w:rsidR="00A63488" w:rsidRPr="00A63488" w:rsidRDefault="00A63488" w:rsidP="00A63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Ѻ  </w:t>
      </w:r>
      <w:r w:rsidRPr="00A63488">
        <w:rPr>
          <w:rFonts w:ascii="Times New Roman" w:hAnsi="Times New Roman" w:cs="Times New Roman"/>
          <w:b/>
          <w:sz w:val="24"/>
          <w:szCs w:val="24"/>
        </w:rPr>
        <w:t>w dniu 06.09.2017 r.</w:t>
      </w:r>
      <w:r w:rsidRPr="00A63488">
        <w:rPr>
          <w:rFonts w:ascii="Times New Roman" w:hAnsi="Times New Roman"/>
          <w:b/>
          <w:sz w:val="24"/>
          <w:szCs w:val="24"/>
        </w:rPr>
        <w:t xml:space="preserve"> w BOCHNI w Centrum Konferencyjno-Hotelowym „NOWA BOCHNIA” ul. Poniatowskiego 24 </w:t>
      </w:r>
      <w:r w:rsidRPr="00A63488">
        <w:rPr>
          <w:rFonts w:ascii="Times New Roman" w:hAnsi="Times New Roman" w:cs="Times New Roman"/>
          <w:b/>
          <w:sz w:val="24"/>
          <w:szCs w:val="24"/>
        </w:rPr>
        <w:t>o godz. 9</w:t>
      </w:r>
      <w:r w:rsidRPr="00A6348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3488">
        <w:rPr>
          <w:rFonts w:ascii="Times New Roman" w:hAnsi="Times New Roman" w:cs="Times New Roman"/>
        </w:rPr>
        <w:t>Przewidywany czas zakończenia szkolenia w godz. 14</w:t>
      </w:r>
      <w:r w:rsidRPr="00A63488">
        <w:rPr>
          <w:rFonts w:ascii="Times New Roman" w:hAnsi="Times New Roman" w:cs="Times New Roman"/>
          <w:vertAlign w:val="superscript"/>
        </w:rPr>
        <w:t>00</w:t>
      </w:r>
    </w:p>
    <w:p w:rsidR="00A63488" w:rsidRDefault="00A63488" w:rsidP="00A63488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A63488" w:rsidRDefault="00A63488" w:rsidP="00A6348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A63488" w:rsidRDefault="00A63488" w:rsidP="00A63488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A63488" w:rsidRDefault="00A63488" w:rsidP="00A63488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A63488" w:rsidTr="0038028C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63488" w:rsidRDefault="00A63488" w:rsidP="0038028C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63488" w:rsidRDefault="00A63488" w:rsidP="003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A63488" w:rsidRDefault="00A63488" w:rsidP="003802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A63488" w:rsidTr="0038028C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488" w:rsidRDefault="00A63488" w:rsidP="0038028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88" w:rsidRDefault="00A63488" w:rsidP="0038028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488" w:rsidRDefault="00A63488" w:rsidP="003802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3488" w:rsidTr="0038028C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488" w:rsidRDefault="00A63488" w:rsidP="0038028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88" w:rsidRDefault="00A63488" w:rsidP="003802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488" w:rsidRDefault="00A63488" w:rsidP="0038028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63488" w:rsidTr="0038028C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3488" w:rsidRDefault="00A63488" w:rsidP="0038028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488" w:rsidRDefault="00A63488" w:rsidP="003802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3488" w:rsidRDefault="00A63488" w:rsidP="0038028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3488" w:rsidRDefault="00A63488" w:rsidP="00A63488">
      <w:pPr>
        <w:spacing w:after="0"/>
        <w:rPr>
          <w:rFonts w:ascii="Times New Roman" w:hAnsi="Times New Roman"/>
          <w:sz w:val="24"/>
          <w:szCs w:val="24"/>
        </w:rPr>
      </w:pPr>
    </w:p>
    <w:p w:rsidR="00A63488" w:rsidRDefault="00A63488" w:rsidP="00A63488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A63488" w:rsidRDefault="00A63488" w:rsidP="00A63488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A63488" w:rsidRDefault="00A63488" w:rsidP="00A63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A63488" w:rsidRDefault="00A63488" w:rsidP="00A63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do wiadomości nasze prawo do przeglądania i poprawiania tych danych.</w:t>
      </w:r>
    </w:p>
    <w:p w:rsidR="00A63488" w:rsidRDefault="00A63488" w:rsidP="00A63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A63488" w:rsidRDefault="00A63488" w:rsidP="00A63488">
      <w:pPr>
        <w:spacing w:after="0"/>
        <w:rPr>
          <w:rFonts w:ascii="Times New Roman" w:hAnsi="Times New Roman"/>
          <w:sz w:val="24"/>
          <w:szCs w:val="24"/>
        </w:rPr>
      </w:pPr>
    </w:p>
    <w:p w:rsidR="00A63488" w:rsidRDefault="00A63488" w:rsidP="00A63488">
      <w:pPr>
        <w:spacing w:after="0"/>
        <w:rPr>
          <w:rFonts w:ascii="Times New Roman" w:hAnsi="Times New Roman"/>
          <w:sz w:val="24"/>
          <w:szCs w:val="24"/>
        </w:rPr>
      </w:pPr>
    </w:p>
    <w:p w:rsidR="00A63488" w:rsidRDefault="00A63488" w:rsidP="00A6348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63488" w:rsidRDefault="00A63488" w:rsidP="00A6348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6E70A4" w:rsidRDefault="00A63488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sectPr w:rsidR="006E70A4" w:rsidSect="00A6348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67943"/>
    <w:multiLevelType w:val="hybridMultilevel"/>
    <w:tmpl w:val="1FE0352E"/>
    <w:lvl w:ilvl="0" w:tplc="A42CD4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3488"/>
    <w:rsid w:val="006E70A4"/>
    <w:rsid w:val="00A6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48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488"/>
    <w:pPr>
      <w:ind w:left="720"/>
      <w:contextualSpacing/>
    </w:pPr>
  </w:style>
  <w:style w:type="paragraph" w:customStyle="1" w:styleId="dataaktudatauchwalenialubwydaniaaktu">
    <w:name w:val="dataaktudatauchwalenialubwydaniaaktu"/>
    <w:basedOn w:val="Normalny"/>
    <w:rsid w:val="00A6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1890</Characters>
  <Application>Microsoft Office Word</Application>
  <DocSecurity>0</DocSecurity>
  <Lines>15</Lines>
  <Paragraphs>4</Paragraphs>
  <ScaleCrop>false</ScaleCrop>
  <Company>Infotheek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2017-08-08T09:02:00Z</dcterms:created>
  <dcterms:modified xsi:type="dcterms:W3CDTF">2017-08-08T09:06:00Z</dcterms:modified>
</cp:coreProperties>
</file>