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0C1D" w14:textId="77777777" w:rsidR="00A368BF" w:rsidRDefault="00A368BF" w:rsidP="00A368BF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40929891" w14:textId="77777777" w:rsidR="00A368BF" w:rsidRDefault="00A368BF" w:rsidP="00A368BF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52F3B908" w14:textId="77777777" w:rsidR="00A368BF" w:rsidRDefault="00A368BF" w:rsidP="00A368B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6B0E573F" w14:textId="77777777" w:rsidR="00A368BF" w:rsidRDefault="00A368BF" w:rsidP="00A368BF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203608F2" w14:textId="77777777" w:rsidR="00A368BF" w:rsidRDefault="00A368BF" w:rsidP="00A368B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5401E588" w14:textId="77777777" w:rsidR="00A368BF" w:rsidRDefault="00A368BF" w:rsidP="00A368B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67CF8665" w14:textId="77777777" w:rsidR="00A368BF" w:rsidRDefault="00A368BF" w:rsidP="00A368B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F63B16D" w14:textId="77777777" w:rsidR="00A368BF" w:rsidRDefault="00A368BF" w:rsidP="00A368B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4E9A692E" w14:textId="77777777" w:rsidR="00A368BF" w:rsidRDefault="00A368BF" w:rsidP="00A368BF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14C1E799" w14:textId="77777777" w:rsidR="00A368BF" w:rsidRDefault="00A368BF" w:rsidP="00A368BF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2E651BC0" w14:textId="77777777" w:rsidR="00A368BF" w:rsidRPr="00A368BF" w:rsidRDefault="00A368BF" w:rsidP="00A3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Prowadzenie ksiąg rachunkowych w oparciu o  ustawę o rachunkowości i stanowisko Krajowego Standardu Rachunkowości z dnia 20.11.2015 r. oraz ustaw podatkowych, w tym podatek CIT, PIT i VAT. </w:t>
      </w:r>
      <w:r w:rsidRPr="00A3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Najnowsze orzecznictwo i interpretacje.</w:t>
      </w:r>
    </w:p>
    <w:p w14:paraId="130CC062" w14:textId="77777777" w:rsidR="00A368BF" w:rsidRDefault="00A368BF" w:rsidP="00A368BF">
      <w:pPr>
        <w:rPr>
          <w:rFonts w:ascii="Arial Black" w:hAnsi="Arial Black" w:cstheme="minorHAnsi"/>
          <w:b/>
          <w:iCs/>
        </w:rPr>
      </w:pPr>
    </w:p>
    <w:p w14:paraId="6B3D1D9B" w14:textId="20A8C9CA" w:rsidR="00A368BF" w:rsidRDefault="00A368BF" w:rsidP="00A368BF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8.02.2021</w:t>
      </w:r>
      <w:r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formie </w:t>
      </w:r>
      <w:proofErr w:type="spellStart"/>
      <w:r>
        <w:rPr>
          <w:rFonts w:ascii="Times New Roman" w:hAnsi="Times New Roman"/>
          <w:bCs/>
          <w:sz w:val="24"/>
          <w:szCs w:val="24"/>
        </w:rPr>
        <w:t>OnLine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 na platformie TEAMS</w:t>
      </w:r>
    </w:p>
    <w:p w14:paraId="22A5B161" w14:textId="77777777" w:rsidR="00A368BF" w:rsidRDefault="00A368BF" w:rsidP="00A368BF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4992A9A2" w14:textId="77777777" w:rsidR="00A368BF" w:rsidRDefault="00A368BF" w:rsidP="00A368B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13"/>
        <w:gridCol w:w="4680"/>
      </w:tblGrid>
      <w:tr w:rsidR="00A368BF" w14:paraId="6865C14A" w14:textId="77777777" w:rsidTr="00A368B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A828C10" w14:textId="77777777" w:rsidR="00A368BF" w:rsidRDefault="00A368BF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D43FDFB" w14:textId="77777777" w:rsidR="00A368BF" w:rsidRDefault="00A368B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54735A8D" w14:textId="77777777" w:rsidR="00A368BF" w:rsidRDefault="00A368BF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A368BF" w14:paraId="6B9B2E63" w14:textId="77777777" w:rsidTr="00A368BF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52D92" w14:textId="77777777" w:rsidR="00A368BF" w:rsidRDefault="00A368B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ECEB" w14:textId="77777777" w:rsidR="00A368BF" w:rsidRDefault="00A368BF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AB3A9" w14:textId="77777777" w:rsidR="00A368BF" w:rsidRDefault="00A368B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368BF" w14:paraId="2C8C790D" w14:textId="77777777" w:rsidTr="00A368B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4F7D8F" w14:textId="77777777" w:rsidR="00A368BF" w:rsidRDefault="00A368B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9882" w14:textId="77777777" w:rsidR="00A368BF" w:rsidRDefault="00A368BF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7B0F6" w14:textId="77777777" w:rsidR="00A368BF" w:rsidRDefault="00A368B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240CBD98" w14:textId="77777777" w:rsidR="00A368BF" w:rsidRDefault="00A368BF" w:rsidP="00A368B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7D229D7" w14:textId="77777777" w:rsidR="00A368BF" w:rsidRDefault="00A368BF" w:rsidP="00A368B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749BEABA" w14:textId="77777777" w:rsidR="00A368BF" w:rsidRDefault="00A368BF" w:rsidP="00A368BF">
      <w:pPr>
        <w:spacing w:after="24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……………………………………………………………………………</w:t>
      </w:r>
    </w:p>
    <w:p w14:paraId="1C88E8AB" w14:textId="77777777" w:rsidR="00A368BF" w:rsidRDefault="00A368BF" w:rsidP="00A36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Link do szkolenia prosimy przesłać na adres e-mail (</w:t>
      </w:r>
      <w:r>
        <w:rPr>
          <w:rFonts w:ascii="Times New Roman" w:eastAsiaTheme="minorEastAsia" w:hAnsi="Times New Roman"/>
          <w:i/>
          <w:iCs/>
          <w:lang w:eastAsia="pl-PL"/>
        </w:rPr>
        <w:t>Podać w przypadku jeśli jest inny niż dla wysłania</w:t>
      </w:r>
    </w:p>
    <w:p w14:paraId="4B52AEC7" w14:textId="77777777" w:rsidR="00A368BF" w:rsidRDefault="00A368BF" w:rsidP="00A368BF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</w:p>
    <w:p w14:paraId="3E07ED26" w14:textId="77777777" w:rsidR="00A368BF" w:rsidRDefault="00A368BF" w:rsidP="00A368BF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i/>
          <w:iCs/>
          <w:lang w:eastAsia="pl-PL"/>
        </w:rPr>
        <w:t xml:space="preserve"> faktury) ……………………………………………... …</w:t>
      </w:r>
      <w:r>
        <w:rPr>
          <w:rFonts w:ascii="Times New Roman" w:eastAsiaTheme="minorEastAsia" w:hAnsi="Times New Roman"/>
          <w:lang w:eastAsia="pl-PL"/>
        </w:rPr>
        <w:t>………………………………………………………</w:t>
      </w:r>
    </w:p>
    <w:p w14:paraId="51219103" w14:textId="77777777" w:rsidR="00A368BF" w:rsidRDefault="00A368BF" w:rsidP="00A368BF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</w:t>
      </w:r>
    </w:p>
    <w:p w14:paraId="0FC50180" w14:textId="77777777" w:rsidR="00A368BF" w:rsidRDefault="00A368BF" w:rsidP="00A36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13D74413" w14:textId="77777777" w:rsidR="00A368BF" w:rsidRDefault="00A368BF" w:rsidP="00A36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445B45B3" w14:textId="77777777" w:rsidR="00A368BF" w:rsidRDefault="00A368BF" w:rsidP="00A368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7C8DB1BA" w14:textId="77777777" w:rsidR="00A368BF" w:rsidRDefault="00A368BF" w:rsidP="00A368B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E81445" w14:textId="77777777" w:rsidR="00A368BF" w:rsidRDefault="00A368BF" w:rsidP="00A368B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Oświadczam, że osoby zgłoszone na szkolenie zostały zapoznane z treścią klauzuli informacyjnej dotyczącej przetwarzania danych osobowych w związku z udziałem w szkoleniu.</w:t>
      </w:r>
    </w:p>
    <w:p w14:paraId="7C5E83E3" w14:textId="77777777" w:rsidR="00A368BF" w:rsidRDefault="00A368BF" w:rsidP="00A368B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0F6A016" w14:textId="77777777" w:rsidR="00A368BF" w:rsidRDefault="00A368BF" w:rsidP="00A368B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20685951" w14:textId="77777777" w:rsidR="00A368BF" w:rsidRDefault="00A368BF" w:rsidP="00A368B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5E372C6D" w14:textId="77777777" w:rsidR="00A368BF" w:rsidRDefault="00A368BF" w:rsidP="00A368B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5B77059E" w14:textId="06520761" w:rsidR="00B61B93" w:rsidRPr="00A368BF" w:rsidRDefault="00A368BF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sectPr w:rsidR="00B61B93" w:rsidRPr="00A368BF" w:rsidSect="00A368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A8"/>
    <w:rsid w:val="001F4CA8"/>
    <w:rsid w:val="00A368BF"/>
    <w:rsid w:val="00B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C088"/>
  <w15:chartTrackingRefBased/>
  <w15:docId w15:val="{B9DB550F-4078-4CC5-93F8-BF2B31E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8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2</cp:revision>
  <dcterms:created xsi:type="dcterms:W3CDTF">2021-01-27T14:31:00Z</dcterms:created>
  <dcterms:modified xsi:type="dcterms:W3CDTF">2021-01-27T14:33:00Z</dcterms:modified>
</cp:coreProperties>
</file>