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722B" w14:textId="77777777" w:rsidR="001F4AB7" w:rsidRDefault="001F4AB7" w:rsidP="001F4AB7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62F7A1D4" w14:textId="77777777" w:rsidR="001F4AB7" w:rsidRDefault="001F4AB7" w:rsidP="001F4AB7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5108236C" w14:textId="77777777" w:rsidR="001F4AB7" w:rsidRDefault="001F4AB7" w:rsidP="001F4AB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4043C52B" w14:textId="77777777" w:rsidR="001F4AB7" w:rsidRDefault="001F4AB7" w:rsidP="001F4AB7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2EFE1C9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47B5835B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197D21C4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0850F4D" w14:textId="77777777" w:rsidR="001F4AB7" w:rsidRDefault="001F4AB7" w:rsidP="001F4AB7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3BA8F888" w14:textId="77777777" w:rsidR="001F4AB7" w:rsidRDefault="001F4AB7" w:rsidP="001F4AB7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5C53411C" w14:textId="3824245A" w:rsidR="001F4AB7" w:rsidRDefault="001F4AB7" w:rsidP="001F4AB7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Konferencję organizowaną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:  </w:t>
      </w:r>
    </w:p>
    <w:p w14:paraId="2FA042C3" w14:textId="38F611C8" w:rsidR="001F4AB7" w:rsidRPr="001F4AB7" w:rsidRDefault="001F4AB7" w:rsidP="001F4AB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B7">
        <w:rPr>
          <w:rFonts w:ascii="Times New Roman" w:hAnsi="Times New Roman" w:cs="Times New Roman"/>
          <w:b/>
          <w:sz w:val="28"/>
          <w:szCs w:val="28"/>
        </w:rPr>
        <w:t>24 – 26.02.2020r. w Hotelu TATRA ul. Cyrhla 34,  ZAKOPANE.</w:t>
      </w:r>
    </w:p>
    <w:p w14:paraId="322E1260" w14:textId="77777777" w:rsidR="001F4AB7" w:rsidRDefault="001F4AB7" w:rsidP="001F4AB7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2C83B70E" w14:textId="77777777" w:rsidR="001F4AB7" w:rsidRDefault="001F4AB7" w:rsidP="001F4A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1F4AB7" w14:paraId="6DED56FA" w14:textId="77777777" w:rsidTr="001F4AB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412672E" w14:textId="77777777" w:rsidR="001F4AB7" w:rsidRDefault="001F4AB7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10D3A68" w14:textId="77777777" w:rsidR="001F4AB7" w:rsidRDefault="001F4AB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3869ACC" w14:textId="77777777" w:rsidR="001F4AB7" w:rsidRDefault="001F4AB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1F4AB7" w14:paraId="65A2F3A8" w14:textId="77777777" w:rsidTr="001F4AB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EB0FA" w14:textId="77777777" w:rsidR="001F4AB7" w:rsidRDefault="001F4AB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3FE9" w14:textId="321C46F4" w:rsidR="004E4B1C" w:rsidRDefault="004E4B1C" w:rsidP="004E4B1C">
            <w:pPr>
              <w:spacing w:before="120"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8A65D" w14:textId="77777777" w:rsidR="001F4AB7" w:rsidRDefault="001F4AB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AB7" w14:paraId="0F682735" w14:textId="77777777" w:rsidTr="001F4AB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A64E0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ADFC" w14:textId="77777777" w:rsidR="001F4AB7" w:rsidRDefault="001F4AB7" w:rsidP="004E4B1C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B5067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F4AB7" w14:paraId="5DFCC117" w14:textId="77777777" w:rsidTr="001F4AB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4E10A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0CBC" w14:textId="77777777" w:rsidR="001F4AB7" w:rsidRDefault="001F4AB7" w:rsidP="004E4B1C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74271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4AB7" w14:paraId="1D84F5FC" w14:textId="77777777" w:rsidTr="001F4AB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8799B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F884" w14:textId="77777777" w:rsidR="001F4AB7" w:rsidRDefault="001F4AB7" w:rsidP="004E4B1C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3A530" w14:textId="77777777" w:rsidR="001F4AB7" w:rsidRDefault="001F4AB7" w:rsidP="004E4B1C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0DD8C55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E5D4CCE" w14:textId="77777777" w:rsidR="001F4AB7" w:rsidRDefault="001F4AB7" w:rsidP="001F4AB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C584FF3" w14:textId="77777777" w:rsidR="001F4AB7" w:rsidRDefault="001F4AB7" w:rsidP="001F4AB7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63002AAA" w14:textId="77777777" w:rsidR="001F4AB7" w:rsidRDefault="001F4AB7" w:rsidP="001F4A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1871B2AC" w14:textId="77777777" w:rsidR="001F4AB7" w:rsidRDefault="001F4AB7" w:rsidP="001F4A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5CE02E13" w14:textId="77777777" w:rsidR="001F4AB7" w:rsidRDefault="001F4AB7" w:rsidP="001F4A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1F547495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6093E44" w14:textId="77777777" w:rsidR="001F4AB7" w:rsidRDefault="001F4AB7" w:rsidP="001F4AB7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BA66AC8" w14:textId="77777777" w:rsidR="001F4AB7" w:rsidRDefault="001F4AB7" w:rsidP="001F4AB7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A5B375A" w14:textId="77777777" w:rsidR="001F4AB7" w:rsidRDefault="001F4AB7" w:rsidP="001F4AB7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0867301F" w14:textId="77777777" w:rsidR="001F4AB7" w:rsidRDefault="001F4AB7" w:rsidP="001F4AB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79ADC01E" w14:textId="77777777" w:rsidR="001F4AB7" w:rsidRDefault="001F4AB7" w:rsidP="001F4AB7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0B9035F1" w14:textId="77777777" w:rsidR="00F17C17" w:rsidRDefault="00F17C17"/>
    <w:sectPr w:rsidR="00F17C17" w:rsidSect="001F4A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CD"/>
    <w:rsid w:val="001F4AB7"/>
    <w:rsid w:val="004E4B1C"/>
    <w:rsid w:val="007150CD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B35"/>
  <w15:chartTrackingRefBased/>
  <w15:docId w15:val="{CE90A143-5595-4FAF-B0BE-73D166C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2020-01-13T12:46:00Z</dcterms:created>
  <dcterms:modified xsi:type="dcterms:W3CDTF">2020-01-13T12:49:00Z</dcterms:modified>
</cp:coreProperties>
</file>