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5571" w14:textId="77777777" w:rsidR="00386314" w:rsidRDefault="00386314" w:rsidP="00386314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7119C2B1" w14:textId="77777777" w:rsidR="00386314" w:rsidRDefault="00386314" w:rsidP="00386314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044EEDC6" w14:textId="77777777" w:rsidR="00386314" w:rsidRDefault="00386314" w:rsidP="003863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630486F1" w14:textId="77777777" w:rsidR="00386314" w:rsidRDefault="00386314" w:rsidP="00386314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3FB9A65D" w14:textId="77777777" w:rsidR="00386314" w:rsidRDefault="00386314" w:rsidP="00386314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50301D51" w14:textId="77777777" w:rsidR="00386314" w:rsidRDefault="00386314" w:rsidP="00386314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60E19CF7" w14:textId="77777777" w:rsidR="00386314" w:rsidRDefault="00386314" w:rsidP="00386314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A4FA930" w14:textId="77777777" w:rsidR="00386314" w:rsidRDefault="00386314" w:rsidP="00386314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6D1A8122" w14:textId="77777777" w:rsidR="00386314" w:rsidRDefault="00386314" w:rsidP="00386314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2CD8E85E" w14:textId="77777777" w:rsidR="00386314" w:rsidRDefault="00386314" w:rsidP="00386314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6403427A" w14:textId="08B97520" w:rsidR="00386314" w:rsidRPr="00386314" w:rsidRDefault="00386314" w:rsidP="00386314">
      <w:pPr>
        <w:ind w:left="360"/>
        <w:jc w:val="center"/>
        <w:rPr>
          <w:rFonts w:ascii="Arial Black" w:eastAsiaTheme="minorEastAsia" w:hAnsi="Arial Black"/>
          <w:b/>
          <w:sz w:val="28"/>
          <w:szCs w:val="28"/>
          <w:lang w:eastAsia="pl-PL"/>
        </w:rPr>
      </w:pPr>
      <w:r w:rsidRPr="00386314">
        <w:rPr>
          <w:rFonts w:ascii="Arial Black" w:eastAsiaTheme="minorEastAsia" w:hAnsi="Arial Black"/>
          <w:b/>
          <w:sz w:val="28"/>
          <w:szCs w:val="28"/>
          <w:lang w:eastAsia="pl-PL"/>
        </w:rPr>
        <w:t>Planowanie i wykonywanie robót budowlanych związanych z utrzymaniem obiektu</w:t>
      </w:r>
      <w:bookmarkStart w:id="0" w:name="_GoBack"/>
      <w:bookmarkEnd w:id="0"/>
    </w:p>
    <w:p w14:paraId="6C1A3D93" w14:textId="739CF971" w:rsidR="00386314" w:rsidRDefault="00386314" w:rsidP="00386314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.2019 r. w KRAKOWIE w Sali Domu Kultury </w:t>
      </w:r>
      <w:r>
        <w:rPr>
          <w:rFonts w:ascii="Times New Roman" w:hAnsi="Times New Roman"/>
          <w:b/>
          <w:sz w:val="24"/>
          <w:szCs w:val="24"/>
        </w:rPr>
        <w:br/>
        <w:t xml:space="preserve">SM „Kurdwanów Nowy” ul. Witosa 39 o godz. 10.00 </w:t>
      </w:r>
      <w:r>
        <w:rPr>
          <w:rFonts w:ascii="Times New Roman" w:hAnsi="Times New Roman"/>
          <w:bCs/>
          <w:i/>
          <w:iCs/>
          <w:sz w:val="20"/>
          <w:szCs w:val="20"/>
        </w:rPr>
        <w:t>(przewidywany czas zakończenia godz. 14.00)</w:t>
      </w:r>
    </w:p>
    <w:p w14:paraId="45B928E3" w14:textId="77777777" w:rsidR="00386314" w:rsidRDefault="00386314" w:rsidP="00386314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6B62694C" w14:textId="77777777" w:rsidR="00386314" w:rsidRDefault="00386314" w:rsidP="00386314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386314" w14:paraId="0941B0EC" w14:textId="77777777" w:rsidTr="00386314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96E8AD6" w14:textId="77777777" w:rsidR="00386314" w:rsidRDefault="00386314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0D101E4" w14:textId="77777777" w:rsidR="00386314" w:rsidRDefault="0038631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4D4272FA" w14:textId="77777777" w:rsidR="00386314" w:rsidRDefault="0038631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386314" w14:paraId="450A53B3" w14:textId="77777777" w:rsidTr="00386314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2D07E1" w14:textId="77777777" w:rsidR="00386314" w:rsidRDefault="0038631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1AC8" w14:textId="77777777" w:rsidR="00386314" w:rsidRDefault="0038631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D42E8A" w14:textId="77777777" w:rsidR="00386314" w:rsidRDefault="0038631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6314" w14:paraId="35C05F32" w14:textId="77777777" w:rsidTr="00386314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9E5B3" w14:textId="77777777" w:rsidR="00386314" w:rsidRDefault="0038631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E8B" w14:textId="77777777" w:rsidR="00386314" w:rsidRDefault="00386314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F3E29" w14:textId="77777777" w:rsidR="00386314" w:rsidRDefault="0038631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6314" w14:paraId="14A2D451" w14:textId="77777777" w:rsidTr="00386314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10D2C3" w14:textId="77777777" w:rsidR="00386314" w:rsidRDefault="0038631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5544" w14:textId="77777777" w:rsidR="00386314" w:rsidRDefault="00386314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DBDB1" w14:textId="77777777" w:rsidR="00386314" w:rsidRDefault="0038631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6314" w14:paraId="67AB25F2" w14:textId="77777777" w:rsidTr="00386314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B7F6ED" w14:textId="77777777" w:rsidR="00386314" w:rsidRDefault="0038631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B139" w14:textId="77777777" w:rsidR="00386314" w:rsidRDefault="00386314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3AA5A" w14:textId="77777777" w:rsidR="00386314" w:rsidRDefault="0038631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2BDB9A4B" w14:textId="77777777" w:rsidR="00386314" w:rsidRDefault="00386314" w:rsidP="00386314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2BAFFDF" w14:textId="77777777" w:rsidR="00386314" w:rsidRDefault="00386314" w:rsidP="00386314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7AF6D291" w14:textId="77777777" w:rsidR="00386314" w:rsidRDefault="00386314" w:rsidP="00386314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69F90C98" w14:textId="77777777" w:rsidR="00386314" w:rsidRDefault="00386314" w:rsidP="00386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1265103E" w14:textId="77777777" w:rsidR="00386314" w:rsidRDefault="00386314" w:rsidP="00386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4A2CD903" w14:textId="77777777" w:rsidR="00386314" w:rsidRDefault="00386314" w:rsidP="00386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358E34A9" w14:textId="77777777" w:rsidR="00386314" w:rsidRDefault="00386314" w:rsidP="00386314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B8718CE" w14:textId="77777777" w:rsidR="00386314" w:rsidRDefault="00386314" w:rsidP="00386314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78CF4F67" w14:textId="77777777" w:rsidR="00386314" w:rsidRDefault="00386314" w:rsidP="00386314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42627F1" w14:textId="77777777" w:rsidR="00386314" w:rsidRDefault="00386314" w:rsidP="00386314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06D71668" w14:textId="77777777" w:rsidR="00386314" w:rsidRDefault="00386314" w:rsidP="003863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04833CB2" w14:textId="77777777" w:rsidR="00386314" w:rsidRDefault="00386314" w:rsidP="00386314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56919C24" w14:textId="77777777" w:rsidR="005F2D14" w:rsidRDefault="005F2D14"/>
    <w:sectPr w:rsidR="005F2D14" w:rsidSect="003863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AE"/>
    <w:rsid w:val="001F05AE"/>
    <w:rsid w:val="00386314"/>
    <w:rsid w:val="005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32E2"/>
  <w15:chartTrackingRefBased/>
  <w15:docId w15:val="{BA303DA9-E762-4B66-BA34-A4700E93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6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2019-09-16T13:04:00Z</dcterms:created>
  <dcterms:modified xsi:type="dcterms:W3CDTF">2019-09-16T13:05:00Z</dcterms:modified>
</cp:coreProperties>
</file>