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7F" w:rsidRDefault="002A437F" w:rsidP="002A437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A437F" w:rsidRDefault="002A437F" w:rsidP="002A437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2A437F" w:rsidRDefault="002A437F" w:rsidP="002A4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2A437F" w:rsidRDefault="002A437F" w:rsidP="002A437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2A437F" w:rsidRDefault="002A437F" w:rsidP="002A43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2A437F" w:rsidRDefault="002A437F" w:rsidP="002A43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2A437F" w:rsidRDefault="002A437F" w:rsidP="002A437F">
      <w:pPr>
        <w:spacing w:after="0"/>
        <w:rPr>
          <w:rFonts w:ascii="Times New Roman" w:hAnsi="Times New Roman"/>
          <w:sz w:val="24"/>
          <w:szCs w:val="24"/>
        </w:rPr>
      </w:pPr>
    </w:p>
    <w:p w:rsidR="002A437F" w:rsidRDefault="002A437F" w:rsidP="002A4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2A437F" w:rsidRDefault="002A437F" w:rsidP="002A437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2A437F" w:rsidRDefault="002A437F" w:rsidP="002A437F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szkolenie:  </w:t>
      </w:r>
    </w:p>
    <w:p w:rsidR="002A437F" w:rsidRPr="002A437F" w:rsidRDefault="002A437F" w:rsidP="002A437F">
      <w:pPr>
        <w:pStyle w:val="dataaktudatauchwalenialubwydaniaaktu"/>
        <w:spacing w:before="120" w:beforeAutospacing="0" w:after="240" w:afterAutospacing="0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6713C5">
        <w:rPr>
          <w:rFonts w:ascii="Georgia" w:hAnsi="Georgia"/>
          <w:b/>
          <w:i/>
          <w:color w:val="000000"/>
          <w:sz w:val="28"/>
          <w:szCs w:val="28"/>
        </w:rPr>
        <w:t>Członkostwo i praw</w:t>
      </w:r>
      <w:r w:rsidR="00B00EB8">
        <w:rPr>
          <w:rFonts w:ascii="Georgia" w:hAnsi="Georgia"/>
          <w:b/>
          <w:i/>
          <w:color w:val="000000"/>
          <w:sz w:val="28"/>
          <w:szCs w:val="28"/>
        </w:rPr>
        <w:t>o</w:t>
      </w:r>
      <w:r w:rsidRPr="006713C5">
        <w:rPr>
          <w:rFonts w:ascii="Georgia" w:hAnsi="Georgia"/>
          <w:b/>
          <w:i/>
          <w:color w:val="000000"/>
          <w:sz w:val="28"/>
          <w:szCs w:val="28"/>
        </w:rPr>
        <w:t xml:space="preserve"> do lokali w </w:t>
      </w:r>
      <w:proofErr w:type="spellStart"/>
      <w:r w:rsidRPr="006713C5">
        <w:rPr>
          <w:rFonts w:ascii="Georgia" w:hAnsi="Georgia"/>
          <w:b/>
          <w:i/>
          <w:color w:val="000000"/>
          <w:sz w:val="28"/>
          <w:szCs w:val="28"/>
        </w:rPr>
        <w:t>spółdzielni</w:t>
      </w:r>
      <w:proofErr w:type="spellEnd"/>
      <w:r w:rsidRPr="006713C5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proofErr w:type="spellStart"/>
      <w:r w:rsidRPr="006713C5">
        <w:rPr>
          <w:rFonts w:ascii="Georgia" w:hAnsi="Georgia"/>
          <w:b/>
          <w:i/>
          <w:color w:val="000000"/>
          <w:sz w:val="28"/>
          <w:szCs w:val="28"/>
        </w:rPr>
        <w:t>mieszkaniowej</w:t>
      </w:r>
      <w:proofErr w:type="spellEnd"/>
    </w:p>
    <w:p w:rsidR="002A437F" w:rsidRPr="002A437F" w:rsidRDefault="002A437F" w:rsidP="002A437F">
      <w:pPr>
        <w:jc w:val="both"/>
        <w:rPr>
          <w:rFonts w:ascii="Times New Roman" w:hAnsi="Times New Roman" w:cs="Times New Roman"/>
          <w:sz w:val="24"/>
          <w:szCs w:val="24"/>
        </w:rPr>
      </w:pPr>
      <w:r w:rsidRPr="007352A5"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 w:rsidRPr="006713C5">
        <w:rPr>
          <w:rFonts w:ascii="Times New Roman" w:hAnsi="Times New Roman"/>
          <w:b/>
          <w:sz w:val="28"/>
          <w:szCs w:val="28"/>
        </w:rPr>
        <w:t>12.04.2019</w:t>
      </w:r>
      <w:r w:rsidRPr="007352A5">
        <w:rPr>
          <w:rFonts w:ascii="Times New Roman" w:hAnsi="Times New Roman"/>
          <w:b/>
          <w:sz w:val="24"/>
          <w:szCs w:val="24"/>
        </w:rPr>
        <w:t xml:space="preserve"> r. w KRAKOWIE w Sali Domu Kultury </w:t>
      </w:r>
      <w:r w:rsidRPr="007352A5">
        <w:rPr>
          <w:rFonts w:ascii="Times New Roman" w:hAnsi="Times New Roman"/>
          <w:b/>
          <w:sz w:val="24"/>
          <w:szCs w:val="24"/>
        </w:rPr>
        <w:br/>
        <w:t>SM „Kurdwanów Nowy” ul. Witosa 39 o godz. 10</w:t>
      </w:r>
      <w:r w:rsidRPr="007352A5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2A437F" w:rsidRDefault="002A437F" w:rsidP="002A437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2A437F" w:rsidRDefault="002A437F" w:rsidP="002A437F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2A437F" w:rsidTr="00B63D5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A437F" w:rsidRDefault="002A437F" w:rsidP="00B63D57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A437F" w:rsidRDefault="002A437F" w:rsidP="00B63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2A437F" w:rsidRDefault="002A437F" w:rsidP="00B63D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2A437F" w:rsidTr="00B63D57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37F" w:rsidRDefault="002A437F" w:rsidP="00B63D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7F" w:rsidRDefault="002A437F" w:rsidP="00B63D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437F" w:rsidRDefault="002A437F" w:rsidP="00B63D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437F" w:rsidTr="00B63D5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37F" w:rsidRDefault="002A437F" w:rsidP="00B63D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7F" w:rsidRDefault="002A437F" w:rsidP="00B63D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437F" w:rsidRDefault="002A437F" w:rsidP="00B63D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437F" w:rsidTr="00B63D5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37F" w:rsidRDefault="002A437F" w:rsidP="00B63D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7F" w:rsidRDefault="002A437F" w:rsidP="00B63D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437F" w:rsidRDefault="002A437F" w:rsidP="00B63D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437F" w:rsidTr="00B63D5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37F" w:rsidRDefault="002A437F" w:rsidP="00B63D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7F" w:rsidRDefault="002A437F" w:rsidP="00B63D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437F" w:rsidRDefault="002A437F" w:rsidP="00B63D5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A437F" w:rsidRDefault="002A437F" w:rsidP="002A437F">
      <w:pPr>
        <w:spacing w:after="0"/>
        <w:rPr>
          <w:rFonts w:ascii="Times New Roman" w:hAnsi="Times New Roman"/>
          <w:sz w:val="24"/>
          <w:szCs w:val="24"/>
        </w:rPr>
      </w:pPr>
    </w:p>
    <w:p w:rsidR="002A437F" w:rsidRDefault="002A437F" w:rsidP="002A437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2A437F" w:rsidRDefault="002A437F" w:rsidP="002A437F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2A437F" w:rsidRDefault="002A437F" w:rsidP="002A4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2A437F" w:rsidRDefault="002A437F" w:rsidP="002A4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2A437F" w:rsidRDefault="002A437F" w:rsidP="002A43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2A437F" w:rsidRDefault="002A437F" w:rsidP="002A437F">
      <w:pPr>
        <w:spacing w:after="0"/>
        <w:rPr>
          <w:rFonts w:ascii="Times New Roman" w:hAnsi="Times New Roman"/>
          <w:sz w:val="24"/>
          <w:szCs w:val="24"/>
        </w:rPr>
      </w:pPr>
    </w:p>
    <w:p w:rsidR="002A437F" w:rsidRDefault="002A437F" w:rsidP="002A437F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2A437F" w:rsidRDefault="002A437F" w:rsidP="002A437F">
      <w:pPr>
        <w:spacing w:after="0"/>
        <w:rPr>
          <w:rFonts w:ascii="Times New Roman" w:hAnsi="Times New Roman"/>
          <w:sz w:val="24"/>
          <w:szCs w:val="24"/>
        </w:rPr>
      </w:pPr>
    </w:p>
    <w:p w:rsidR="002A437F" w:rsidRDefault="002A437F" w:rsidP="002A437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A437F" w:rsidRDefault="002A437F" w:rsidP="002A4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2A437F" w:rsidRPr="00926E59" w:rsidRDefault="002A437F" w:rsidP="002A437F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:rsidR="007E5F06" w:rsidRDefault="007E5F06"/>
    <w:sectPr w:rsidR="007E5F06" w:rsidSect="002A43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37F"/>
    <w:rsid w:val="001456F8"/>
    <w:rsid w:val="002A437F"/>
    <w:rsid w:val="007E5F06"/>
    <w:rsid w:val="00B0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2A437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2A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Company>Infotheek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2019-03-13T10:04:00Z</dcterms:created>
  <dcterms:modified xsi:type="dcterms:W3CDTF">2019-03-13T10:23:00Z</dcterms:modified>
</cp:coreProperties>
</file>