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2" w:rsidRDefault="00E12ED2" w:rsidP="00E12ED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E12ED2" w:rsidRDefault="00E12ED2" w:rsidP="00E12ED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E12ED2" w:rsidRDefault="00E12ED2" w:rsidP="00E12E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E12ED2" w:rsidRPr="00A5137C" w:rsidRDefault="00E12ED2" w:rsidP="00E12ED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</w:t>
      </w:r>
      <w:r w:rsidRPr="00A5137C">
        <w:rPr>
          <w:rFonts w:ascii="Times New Roman" w:hAnsi="Times New Roman"/>
          <w:i/>
          <w:sz w:val="20"/>
          <w:szCs w:val="20"/>
        </w:rPr>
        <w:t xml:space="preserve"> adres Spółdzielni)</w:t>
      </w: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E12ED2" w:rsidRDefault="00E12ED2" w:rsidP="00E1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E12ED2" w:rsidRDefault="00E12ED2" w:rsidP="00E12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2ED2" w:rsidRDefault="00E12ED2" w:rsidP="00E12E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E12ED2" w:rsidRDefault="00E12ED2" w:rsidP="00E12E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2ED2" w:rsidRPr="00A5137C" w:rsidRDefault="00E12ED2" w:rsidP="00E12ED2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PODATEK VAT 2016/2017</w:t>
      </w:r>
    </w:p>
    <w:p w:rsidR="00E12ED2" w:rsidRDefault="00E12ED2" w:rsidP="00E12ED2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 spółdzielniach mieszkaniowych </w:t>
      </w:r>
    </w:p>
    <w:p w:rsidR="00E12ED2" w:rsidRPr="00A5137C" w:rsidRDefault="00E12ED2" w:rsidP="00E12ED2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12ED2" w:rsidRPr="00E12ED2" w:rsidRDefault="00E12ED2" w:rsidP="00E12ED2">
      <w:pPr>
        <w:jc w:val="both"/>
        <w:rPr>
          <w:rFonts w:ascii="Bookman Old Style" w:hAnsi="Bookman Old Style"/>
          <w:sz w:val="28"/>
          <w:szCs w:val="28"/>
        </w:rPr>
      </w:pPr>
      <w:r w:rsidRPr="00831AD3">
        <w:rPr>
          <w:rFonts w:ascii="Times New Roman" w:hAnsi="Times New Roman" w:cs="Times New Roman"/>
          <w:sz w:val="28"/>
          <w:szCs w:val="28"/>
        </w:rPr>
        <w:t xml:space="preserve"> w dniu </w:t>
      </w:r>
      <w:r>
        <w:rPr>
          <w:rFonts w:ascii="Times New Roman" w:hAnsi="Times New Roman" w:cs="Times New Roman"/>
          <w:b/>
          <w:sz w:val="28"/>
          <w:szCs w:val="28"/>
        </w:rPr>
        <w:t>29.11.2016 r.</w:t>
      </w:r>
      <w:r w:rsidRPr="00831AD3">
        <w:rPr>
          <w:rFonts w:ascii="Times New Roman" w:hAnsi="Times New Roman" w:cs="Times New Roman"/>
          <w:b/>
          <w:sz w:val="28"/>
          <w:szCs w:val="28"/>
        </w:rPr>
        <w:t xml:space="preserve"> w Tarnowie w Hotelu „TARNOVIA” ul. Kościuszki 10</w:t>
      </w:r>
    </w:p>
    <w:p w:rsidR="00E12ED2" w:rsidRDefault="00E12ED2" w:rsidP="00E12ED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E12ED2" w:rsidRDefault="00E12ED2" w:rsidP="00E12E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E12ED2" w:rsidRDefault="00E12ED2" w:rsidP="00E12E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E12ED2" w:rsidRDefault="00E12ED2" w:rsidP="00E12ED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E12ED2" w:rsidTr="00924BA2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12ED2" w:rsidRDefault="00E12ED2" w:rsidP="00924BA2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12ED2" w:rsidRDefault="00E12ED2" w:rsidP="00924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E12ED2" w:rsidRDefault="00E12ED2" w:rsidP="00924B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E12ED2" w:rsidTr="00924BA2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2" w:rsidRDefault="00E12ED2" w:rsidP="00924B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ED2" w:rsidTr="00924BA2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ED2" w:rsidTr="00924BA2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ED2" w:rsidRDefault="00E12ED2" w:rsidP="00924B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2ED2" w:rsidRDefault="00E12ED2" w:rsidP="00924BA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E12ED2" w:rsidRDefault="00E12ED2" w:rsidP="00E1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E12ED2" w:rsidRDefault="00E12ED2" w:rsidP="00E1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</w:t>
      </w:r>
      <w:r>
        <w:rPr>
          <w:rFonts w:ascii="Times New Roman" w:hAnsi="Times New Roman"/>
        </w:rPr>
        <w:br/>
        <w:t>do wiadomości nasze prawo do przeglądania i poprawiania tych danych.</w:t>
      </w:r>
    </w:p>
    <w:p w:rsidR="00E12ED2" w:rsidRDefault="00E12ED2" w:rsidP="00E12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</w:p>
    <w:p w:rsidR="00E12ED2" w:rsidRDefault="00E12ED2" w:rsidP="00E12ED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………….............................................................</w:t>
      </w:r>
    </w:p>
    <w:p w:rsidR="00E12ED2" w:rsidRDefault="00E12ED2" w:rsidP="00E12E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(data i  podpis osoby upoważnionej)</w:t>
      </w:r>
    </w:p>
    <w:p w:rsidR="00D4279F" w:rsidRDefault="00D4279F"/>
    <w:sectPr w:rsidR="00D4279F" w:rsidSect="00E12E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ED2"/>
    <w:rsid w:val="00D4279F"/>
    <w:rsid w:val="00E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2ED2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Company>Infotheek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2016-10-24T07:20:00Z</dcterms:created>
  <dcterms:modified xsi:type="dcterms:W3CDTF">2016-10-24T07:24:00Z</dcterms:modified>
</cp:coreProperties>
</file>